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466F">
        <w:rPr>
          <w:rFonts w:ascii="Times New Roman" w:hAnsi="Times New Roman" w:cs="Times New Roman"/>
          <w:b/>
          <w:color w:val="000000"/>
          <w:sz w:val="24"/>
          <w:szCs w:val="24"/>
        </w:rPr>
        <w:t>GMINNY OŚR</w:t>
      </w:r>
      <w:r w:rsidR="00D41ED5">
        <w:rPr>
          <w:rFonts w:ascii="Times New Roman" w:hAnsi="Times New Roman" w:cs="Times New Roman"/>
          <w:b/>
          <w:color w:val="000000"/>
          <w:sz w:val="24"/>
          <w:szCs w:val="24"/>
        </w:rPr>
        <w:t>ODEK POMOCY SPOŁECZNEJ W ROGOWIE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ul. </w:t>
      </w:r>
      <w:r w:rsidR="00D41ED5">
        <w:rPr>
          <w:rFonts w:ascii="Times New Roman" w:hAnsi="Times New Roman" w:cs="Times New Roman"/>
          <w:b/>
          <w:color w:val="000000"/>
          <w:sz w:val="24"/>
          <w:szCs w:val="24"/>
        </w:rPr>
        <w:t>Kolejowa 4, 88-42</w:t>
      </w:r>
      <w:r w:rsidRPr="005B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 </w:t>
      </w:r>
      <w:r w:rsidR="00D41ED5">
        <w:rPr>
          <w:rFonts w:ascii="Times New Roman" w:hAnsi="Times New Roman" w:cs="Times New Roman"/>
          <w:b/>
          <w:color w:val="000000"/>
          <w:sz w:val="24"/>
          <w:szCs w:val="24"/>
        </w:rPr>
        <w:t>Rogowo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466F">
        <w:rPr>
          <w:rFonts w:ascii="Times New Roman" w:hAnsi="Times New Roman" w:cs="Times New Roman"/>
          <w:b/>
          <w:color w:val="000000"/>
          <w:sz w:val="24"/>
          <w:szCs w:val="24"/>
        </w:rPr>
        <w:t>tel. 52 30</w:t>
      </w:r>
      <w:r w:rsidR="00091423">
        <w:rPr>
          <w:rFonts w:ascii="Times New Roman" w:hAnsi="Times New Roman" w:cs="Times New Roman"/>
          <w:b/>
          <w:color w:val="000000"/>
          <w:sz w:val="24"/>
          <w:szCs w:val="24"/>
        </w:rPr>
        <w:t>24147</w:t>
      </w:r>
      <w:r w:rsidRPr="005B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8E2C3D">
        <w:rPr>
          <w:rFonts w:ascii="Times New Roman" w:hAnsi="Times New Roman" w:cs="Times New Roman"/>
          <w:b/>
          <w:color w:val="000000"/>
          <w:sz w:val="24"/>
          <w:szCs w:val="24"/>
        </w:rPr>
        <w:t>tel</w:t>
      </w:r>
      <w:proofErr w:type="spellEnd"/>
      <w:r w:rsidR="008E2C3D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5B466F">
        <w:rPr>
          <w:rFonts w:ascii="Times New Roman" w:hAnsi="Times New Roman" w:cs="Times New Roman"/>
          <w:b/>
          <w:color w:val="000000"/>
          <w:sz w:val="24"/>
          <w:szCs w:val="24"/>
        </w:rPr>
        <w:t>fax</w:t>
      </w:r>
      <w:proofErr w:type="spellEnd"/>
      <w:r w:rsidRPr="005B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52 302</w:t>
      </w:r>
      <w:r w:rsidR="00D41ED5">
        <w:rPr>
          <w:rFonts w:ascii="Times New Roman" w:hAnsi="Times New Roman" w:cs="Times New Roman"/>
          <w:b/>
          <w:color w:val="000000"/>
          <w:sz w:val="24"/>
          <w:szCs w:val="24"/>
        </w:rPr>
        <w:t>4210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e-mail:</w:t>
      </w:r>
      <w:r w:rsidR="00D41ED5">
        <w:rPr>
          <w:rFonts w:ascii="Times New Roman" w:hAnsi="Times New Roman" w:cs="Times New Roman"/>
          <w:color w:val="000081"/>
          <w:sz w:val="24"/>
          <w:szCs w:val="24"/>
        </w:rPr>
        <w:t>gops@rogowo.paluki</w:t>
      </w:r>
      <w:r w:rsidR="000732D2">
        <w:rPr>
          <w:rFonts w:ascii="Times New Roman" w:hAnsi="Times New Roman" w:cs="Times New Roman"/>
          <w:color w:val="000081"/>
          <w:sz w:val="24"/>
          <w:szCs w:val="24"/>
        </w:rPr>
        <w:t>.pl</w:t>
      </w:r>
    </w:p>
    <w:p w:rsidR="001373D6" w:rsidRDefault="00431B32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4"/>
          <w:szCs w:val="24"/>
        </w:rPr>
      </w:pPr>
      <w:r>
        <w:rPr>
          <w:rFonts w:ascii="Times New Roman" w:hAnsi="Times New Roman" w:cs="Times New Roman"/>
          <w:color w:val="000081"/>
          <w:sz w:val="24"/>
          <w:szCs w:val="24"/>
        </w:rPr>
        <w:t xml:space="preserve">strona BIP: </w:t>
      </w:r>
      <w:hyperlink r:id="rId6" w:history="1">
        <w:r w:rsidR="002A2019" w:rsidRPr="001D5428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www.gops-rogowo.bip.net.pl</w:t>
        </w:r>
      </w:hyperlink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2"/>
          <w:sz w:val="24"/>
          <w:szCs w:val="24"/>
        </w:rPr>
      </w:pPr>
    </w:p>
    <w:p w:rsidR="001373D6" w:rsidRPr="005B466F" w:rsidRDefault="00431B32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REGON: </w:t>
      </w:r>
      <w:r w:rsidR="00D41ED5">
        <w:rPr>
          <w:rFonts w:ascii="Times New Roman" w:hAnsi="Times New Roman" w:cs="Times New Roman"/>
          <w:b/>
          <w:color w:val="000000"/>
          <w:sz w:val="24"/>
          <w:szCs w:val="24"/>
        </w:rPr>
        <w:t>092947340</w:t>
      </w:r>
    </w:p>
    <w:p w:rsidR="001373D6" w:rsidRPr="005B466F" w:rsidRDefault="00431B32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NIP: </w:t>
      </w:r>
      <w:r w:rsidR="00D41ED5">
        <w:rPr>
          <w:rFonts w:ascii="Times New Roman" w:hAnsi="Times New Roman" w:cs="Times New Roman"/>
          <w:b/>
          <w:color w:val="000000"/>
          <w:sz w:val="24"/>
          <w:szCs w:val="24"/>
        </w:rPr>
        <w:t>5621630645</w:t>
      </w:r>
    </w:p>
    <w:p w:rsidR="001373D6" w:rsidRDefault="001373D6" w:rsidP="00D41ED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Nr postępowania: </w:t>
      </w:r>
      <w:r w:rsidR="00555672">
        <w:rPr>
          <w:rFonts w:ascii="Times New Roman" w:hAnsi="Times New Roman" w:cs="Times New Roman"/>
          <w:color w:val="000000"/>
          <w:sz w:val="24"/>
          <w:szCs w:val="24"/>
        </w:rPr>
        <w:t xml:space="preserve"> 168692 – 2012 </w:t>
      </w:r>
      <w:r>
        <w:rPr>
          <w:rFonts w:ascii="Times New Roman" w:hAnsi="Times New Roman" w:cs="Times New Roman"/>
          <w:color w:val="000000"/>
          <w:sz w:val="24"/>
          <w:szCs w:val="24"/>
        </w:rPr>
        <w:t>data zamieszczenia</w:t>
      </w:r>
      <w:r w:rsidR="00431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CA7" w:rsidRPr="00B77CA7">
        <w:rPr>
          <w:rFonts w:ascii="Times New Roman" w:hAnsi="Times New Roman" w:cs="Times New Roman"/>
          <w:sz w:val="24"/>
          <w:szCs w:val="24"/>
        </w:rPr>
        <w:t>23</w:t>
      </w:r>
      <w:r w:rsidR="000144BC" w:rsidRPr="00B77CA7">
        <w:rPr>
          <w:rFonts w:ascii="Times New Roman" w:hAnsi="Times New Roman" w:cs="Times New Roman"/>
          <w:sz w:val="24"/>
          <w:szCs w:val="24"/>
        </w:rPr>
        <w:t>.05</w:t>
      </w:r>
      <w:r w:rsidR="00431B32" w:rsidRPr="00B77CA7">
        <w:rPr>
          <w:rFonts w:ascii="Times New Roman" w:hAnsi="Times New Roman" w:cs="Times New Roman"/>
          <w:sz w:val="24"/>
          <w:szCs w:val="24"/>
        </w:rPr>
        <w:t>.2012</w:t>
      </w:r>
      <w:r w:rsidR="005B466F" w:rsidRPr="00B77CA7">
        <w:rPr>
          <w:rFonts w:ascii="Times New Roman" w:hAnsi="Times New Roman" w:cs="Times New Roman"/>
          <w:sz w:val="24"/>
          <w:szCs w:val="24"/>
        </w:rPr>
        <w:t>r.</w:t>
      </w:r>
      <w:r w:rsidR="00D41ED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07AB" w:rsidRPr="001373D6" w:rsidRDefault="00B607A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 w:rsidRPr="001373D6"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SPECYFIKACJA ISTOTNYCH WARUNKÓW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 w:rsidRPr="001373D6"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ZAMÓWIENIA</w:t>
      </w:r>
    </w:p>
    <w:p w:rsidR="00B607AB" w:rsidRPr="001373D6" w:rsidRDefault="00B607AB" w:rsidP="001373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</w:p>
    <w:p w:rsidR="001373D6" w:rsidRDefault="001373D6" w:rsidP="005D1F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FF2">
        <w:rPr>
          <w:rFonts w:ascii="Times New Roman" w:hAnsi="Times New Roman" w:cs="Times New Roman"/>
          <w:color w:val="000000"/>
          <w:sz w:val="24"/>
          <w:szCs w:val="24"/>
        </w:rPr>
        <w:t>Tryb postępowania</w:t>
      </w:r>
      <w:r w:rsidRPr="005D1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przetarg nieograniczony</w:t>
      </w:r>
    </w:p>
    <w:p w:rsidR="005B466F" w:rsidRPr="005B466F" w:rsidRDefault="005B466F" w:rsidP="005B46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1FF2" w:rsidRDefault="005D1FF2" w:rsidP="005D1F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1FF2">
        <w:rPr>
          <w:rFonts w:ascii="Times New Roman" w:hAnsi="Times New Roman" w:cs="Times New Roman"/>
          <w:bCs/>
          <w:color w:val="000000"/>
          <w:sz w:val="24"/>
          <w:szCs w:val="24"/>
        </w:rPr>
        <w:t>Określenie przedmiotu zamówienia</w:t>
      </w:r>
    </w:p>
    <w:p w:rsidR="000144BC" w:rsidRPr="000144BC" w:rsidRDefault="000144BC" w:rsidP="000144BC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44BC" w:rsidRDefault="00F8378C" w:rsidP="000144B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Zadanie</w:t>
      </w:r>
      <w:r w:rsidR="00E77B1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1</w:t>
      </w:r>
    </w:p>
    <w:p w:rsidR="001B2FCB" w:rsidRDefault="001B2FCB" w:rsidP="001B2FCB">
      <w:pPr>
        <w:autoSpaceDE w:val="0"/>
        <w:ind w:left="720"/>
        <w:rPr>
          <w:rFonts w:eastAsia="Times New Roman"/>
          <w:b/>
          <w:bCs/>
          <w:color w:val="000000"/>
          <w:u w:val="single"/>
          <w:lang w:val="en-US"/>
        </w:rPr>
      </w:pPr>
    </w:p>
    <w:p w:rsidR="001B2FCB" w:rsidRPr="001B2FCB" w:rsidRDefault="001B2FCB" w:rsidP="001B2FCB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Przedmiotem zamówienia jest kompleksowe zorganizowanie i przeprowadzenie kursów z zakresu przygotowania zawodowego i szkolenia w dziedzinie rozwoju osobistego w kierunkach:</w:t>
      </w:r>
    </w:p>
    <w:p w:rsidR="001B2FCB" w:rsidRPr="001B2FCB" w:rsidRDefault="001B2FCB" w:rsidP="001B2FCB">
      <w:pPr>
        <w:tabs>
          <w:tab w:val="left" w:pos="3255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2FCB" w:rsidRPr="001B2FCB" w:rsidRDefault="001B2FCB" w:rsidP="001B2FCB">
      <w:pPr>
        <w:widowControl w:val="0"/>
        <w:numPr>
          <w:ilvl w:val="0"/>
          <w:numId w:val="26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spawania – metodą MAG dla 5 osób - zajęcia teoretyczne i praktyczne </w:t>
      </w:r>
      <w:r w:rsidRPr="001B2FCB">
        <w:rPr>
          <w:rFonts w:ascii="Times New Roman" w:eastAsia="Times New Roman" w:hAnsi="Times New Roman" w:cs="Times New Roman"/>
          <w:sz w:val="24"/>
          <w:szCs w:val="24"/>
        </w:rPr>
        <w:t>w ilości 145 godzin (w tym: 25 godzin teorii + 120 godzin zajęć praktycznych)</w:t>
      </w:r>
    </w:p>
    <w:p w:rsidR="001B2FCB" w:rsidRPr="001B2FCB" w:rsidRDefault="001B2FCB" w:rsidP="001B2FCB">
      <w:pPr>
        <w:autoSpaceDE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FCB" w:rsidRPr="001B2FCB" w:rsidRDefault="001B2FCB" w:rsidP="001B2FCB">
      <w:pPr>
        <w:widowControl w:val="0"/>
        <w:numPr>
          <w:ilvl w:val="0"/>
          <w:numId w:val="26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kierowca  wózków jezdniowych dla 10 osób - zajęcia teoretyczne i praktyczne </w:t>
      </w:r>
      <w:r w:rsidRPr="001B2FCB">
        <w:rPr>
          <w:rFonts w:ascii="Times New Roman" w:eastAsia="Times New Roman" w:hAnsi="Times New Roman" w:cs="Times New Roman"/>
          <w:sz w:val="24"/>
          <w:szCs w:val="24"/>
        </w:rPr>
        <w:t>w ilości 67 godzin (w tym: 47 godzin teorii + 20 godzin zajęć praktycznych)</w:t>
      </w:r>
    </w:p>
    <w:p w:rsidR="001B2FCB" w:rsidRPr="001B2FCB" w:rsidRDefault="001B2FCB" w:rsidP="001B2FCB">
      <w:pPr>
        <w:autoSpaceDE w:val="0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FCB" w:rsidRPr="001B2FCB" w:rsidRDefault="001B2FCB" w:rsidP="001B2FCB">
      <w:pPr>
        <w:widowControl w:val="0"/>
        <w:numPr>
          <w:ilvl w:val="0"/>
          <w:numId w:val="26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bezpiecznej obsługi pilarek łańcuchowych dla 5 osób – zajęcia teoretyczne i praktyczne </w:t>
      </w:r>
      <w:r w:rsidRPr="001B2FCB">
        <w:rPr>
          <w:rFonts w:ascii="Times New Roman" w:eastAsia="Times New Roman" w:hAnsi="Times New Roman" w:cs="Times New Roman"/>
          <w:sz w:val="24"/>
          <w:szCs w:val="24"/>
        </w:rPr>
        <w:t>w ilości 15 godzin (w tym: 8 godzin teorii + 7 godzin zajęć praktycznych)</w:t>
      </w:r>
    </w:p>
    <w:p w:rsidR="001B2FCB" w:rsidRPr="001B2FCB" w:rsidRDefault="001B2FCB" w:rsidP="001B2FCB">
      <w:pPr>
        <w:autoSpaceDE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FCB" w:rsidRPr="001B2FCB" w:rsidRDefault="001B2FCB" w:rsidP="001B2FCB">
      <w:pPr>
        <w:widowControl w:val="0"/>
        <w:numPr>
          <w:ilvl w:val="0"/>
          <w:numId w:val="26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fryzjerski dla 10 osób– zajęcia teoretyczne i praktyczne </w:t>
      </w:r>
      <w:r w:rsidRPr="001B2FCB">
        <w:rPr>
          <w:rFonts w:ascii="Times New Roman" w:eastAsia="Times New Roman" w:hAnsi="Times New Roman" w:cs="Times New Roman"/>
          <w:sz w:val="24"/>
          <w:szCs w:val="24"/>
        </w:rPr>
        <w:t>w ilości 150 godzin ( w tym 50 godzin teorii +100 godzin zajęć praktycznych)</w:t>
      </w:r>
    </w:p>
    <w:p w:rsidR="001B2FCB" w:rsidRPr="001B2FCB" w:rsidRDefault="001B2FCB" w:rsidP="001B2FCB">
      <w:pPr>
        <w:autoSpaceDE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FCB" w:rsidRPr="001B2FCB" w:rsidRDefault="001B2FCB" w:rsidP="001B2FCB">
      <w:pPr>
        <w:widowControl w:val="0"/>
        <w:numPr>
          <w:ilvl w:val="0"/>
          <w:numId w:val="26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bukieciarstwa dla 6 osób – zajęcia teoretyczne i praktyczne </w:t>
      </w:r>
      <w:r w:rsidRPr="001B2FCB">
        <w:rPr>
          <w:rFonts w:ascii="Times New Roman" w:eastAsia="Times New Roman" w:hAnsi="Times New Roman" w:cs="Times New Roman"/>
          <w:sz w:val="24"/>
          <w:szCs w:val="24"/>
        </w:rPr>
        <w:t>w ilości 80 godzin ( w tym: 32 godzin teorii i 48 godzin zajęć praktycznych)</w:t>
      </w:r>
    </w:p>
    <w:p w:rsidR="001B2FCB" w:rsidRPr="001B2FCB" w:rsidRDefault="001B2FCB" w:rsidP="001B2FCB">
      <w:pPr>
        <w:autoSpaceDE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FCB" w:rsidRPr="001B2FCB" w:rsidRDefault="001B2FCB" w:rsidP="001B2FCB">
      <w:pPr>
        <w:widowControl w:val="0"/>
        <w:numPr>
          <w:ilvl w:val="0"/>
          <w:numId w:val="26"/>
        </w:numPr>
        <w:tabs>
          <w:tab w:val="left" w:pos="720"/>
          <w:tab w:val="left" w:pos="5091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pozyskiwania umiejętności aktywnego poszukiwania pracy z doradztwem zawodowym dla 30 osób w ilości 10 godzin </w:t>
      </w:r>
    </w:p>
    <w:p w:rsidR="001B2FCB" w:rsidRPr="001B2FCB" w:rsidRDefault="001B2FCB" w:rsidP="001B2FCB">
      <w:pPr>
        <w:tabs>
          <w:tab w:val="left" w:pos="5091"/>
        </w:tabs>
        <w:autoSpaceDE w:val="0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1B2FCB" w:rsidRDefault="001B2FCB" w:rsidP="001B2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FCB">
        <w:rPr>
          <w:rFonts w:ascii="Times New Roman" w:hAnsi="Times New Roman" w:cs="Times New Roman"/>
          <w:color w:val="000000"/>
          <w:sz w:val="24"/>
          <w:szCs w:val="24"/>
        </w:rPr>
        <w:t>CPV: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80530000-8 – usługi szkolenia zawodowego</w:t>
      </w:r>
    </w:p>
    <w:p w:rsidR="001B2FCB" w:rsidRPr="001B2FCB" w:rsidRDefault="001B2FCB" w:rsidP="001B2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FCB">
        <w:rPr>
          <w:rFonts w:ascii="Times New Roman" w:hAnsi="Times New Roman" w:cs="Times New Roman"/>
          <w:color w:val="000000"/>
          <w:sz w:val="24"/>
          <w:szCs w:val="24"/>
        </w:rPr>
        <w:t>CPV: 80570000-0 – usługi szkolenia w dziedzinie rozwoju osobistego</w:t>
      </w:r>
    </w:p>
    <w:p w:rsidR="001B2FCB" w:rsidRDefault="001B2FCB" w:rsidP="001B2FCB">
      <w:pPr>
        <w:tabs>
          <w:tab w:val="left" w:pos="5091"/>
        </w:tabs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4AE2" w:rsidRPr="00091423" w:rsidRDefault="004E4AE2" w:rsidP="004E4AE2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</w:rPr>
        <w:t>Uczestnicy to beneficjenci</w:t>
      </w:r>
      <w:r w:rsidRPr="001373D6">
        <w:rPr>
          <w:rFonts w:ascii="Times New Roman" w:hAnsi="Times New Roman" w:cs="Times New Roman"/>
        </w:rPr>
        <w:t xml:space="preserve"> pro</w:t>
      </w:r>
      <w:r>
        <w:rPr>
          <w:rFonts w:ascii="Times New Roman" w:hAnsi="Times New Roman" w:cs="Times New Roman"/>
        </w:rPr>
        <w:t xml:space="preserve">jektu systemowego Gminnego </w:t>
      </w:r>
      <w:r w:rsidRPr="001373D6">
        <w:rPr>
          <w:rFonts w:ascii="Times New Roman" w:hAnsi="Times New Roman" w:cs="Times New Roman"/>
        </w:rPr>
        <w:t>Oś</w:t>
      </w:r>
      <w:r>
        <w:rPr>
          <w:rFonts w:ascii="Times New Roman" w:hAnsi="Times New Roman" w:cs="Times New Roman"/>
        </w:rPr>
        <w:t>rodka Pomocy Społecznej w Rogowie pn.„</w:t>
      </w:r>
      <w:r w:rsidRPr="004E37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 aktywizacji społecznej w Gminie Rogowie” realizowanego</w:t>
      </w:r>
      <w:r w:rsidRPr="001373D6">
        <w:rPr>
          <w:rFonts w:ascii="Times New Roman" w:hAnsi="Times New Roman" w:cs="Times New Roman"/>
        </w:rPr>
        <w:t xml:space="preserve"> w ramach Programu</w:t>
      </w:r>
      <w:r>
        <w:rPr>
          <w:rFonts w:ascii="Times New Roman" w:hAnsi="Times New Roman" w:cs="Times New Roman"/>
        </w:rPr>
        <w:t xml:space="preserve"> </w:t>
      </w:r>
      <w:r w:rsidRPr="001373D6">
        <w:rPr>
          <w:rFonts w:ascii="Times New Roman" w:hAnsi="Times New Roman" w:cs="Times New Roman"/>
        </w:rPr>
        <w:t>Operacyjnego Kapitał</w:t>
      </w:r>
      <w:r>
        <w:rPr>
          <w:rFonts w:ascii="Times New Roman" w:hAnsi="Times New Roman" w:cs="Times New Roman"/>
        </w:rPr>
        <w:t xml:space="preserve"> Ludzki, Priorytet VII. Projekt współfinansowany jest</w:t>
      </w:r>
      <w:r w:rsidRPr="001373D6">
        <w:rPr>
          <w:rFonts w:ascii="Times New Roman" w:hAnsi="Times New Roman" w:cs="Times New Roman"/>
        </w:rPr>
        <w:t xml:space="preserve"> ze środków</w:t>
      </w:r>
      <w:r>
        <w:rPr>
          <w:rFonts w:ascii="Times New Roman" w:hAnsi="Times New Roman" w:cs="Times New Roman"/>
        </w:rPr>
        <w:t xml:space="preserve"> </w:t>
      </w:r>
      <w:r w:rsidRPr="001373D6">
        <w:rPr>
          <w:rFonts w:ascii="Times New Roman" w:hAnsi="Times New Roman" w:cs="Times New Roman"/>
        </w:rPr>
        <w:t>Unii Europejskiej w ramach Europejskiego Funduszu Społecznego.</w:t>
      </w:r>
    </w:p>
    <w:p w:rsidR="004E4AE2" w:rsidRPr="001B2FCB" w:rsidRDefault="004E4AE2" w:rsidP="001B2FCB">
      <w:pPr>
        <w:tabs>
          <w:tab w:val="left" w:pos="5091"/>
        </w:tabs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44BC" w:rsidRPr="001B2FCB" w:rsidRDefault="00E77B1D" w:rsidP="009B7F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B2F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Zadanie 2</w:t>
      </w:r>
    </w:p>
    <w:p w:rsidR="004E3782" w:rsidRPr="009B7F11" w:rsidRDefault="004E3782" w:rsidP="009B7F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B2FCB" w:rsidRPr="001B2FCB" w:rsidRDefault="001B2FCB" w:rsidP="001B2FCB">
      <w:pPr>
        <w:tabs>
          <w:tab w:val="left" w:pos="473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Przedmiotem zamówienia jest kompleksowe zorganizowanie i przeprowadzenie kursu prawa jazdy </w:t>
      </w:r>
    </w:p>
    <w:p w:rsidR="001B2FCB" w:rsidRPr="001B2FCB" w:rsidRDefault="001B2FCB" w:rsidP="001B2FCB">
      <w:pPr>
        <w:widowControl w:val="0"/>
        <w:numPr>
          <w:ilvl w:val="0"/>
          <w:numId w:val="27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kat. B dla 16 osób - zajęcia teoretyczne i praktyczne </w:t>
      </w:r>
      <w:r w:rsidRPr="001B2FCB">
        <w:rPr>
          <w:rFonts w:ascii="Times New Roman" w:eastAsia="Times New Roman" w:hAnsi="Times New Roman" w:cs="Times New Roman"/>
          <w:sz w:val="24"/>
          <w:szCs w:val="24"/>
        </w:rPr>
        <w:t xml:space="preserve">w ilości 60 godzin </w:t>
      </w:r>
      <w:r w:rsidRPr="001B2FCB">
        <w:rPr>
          <w:rFonts w:ascii="Times New Roman" w:eastAsia="Times New Roman" w:hAnsi="Times New Roman" w:cs="Times New Roman"/>
          <w:sz w:val="24"/>
          <w:szCs w:val="24"/>
        </w:rPr>
        <w:br/>
        <w:t>( w tym: 30 godzin teorii i 30 godzin zajęć praktycznych)</w:t>
      </w:r>
    </w:p>
    <w:p w:rsidR="001B2FCB" w:rsidRPr="001B2FCB" w:rsidRDefault="001B2FCB" w:rsidP="001B2FCB">
      <w:pPr>
        <w:widowControl w:val="0"/>
        <w:numPr>
          <w:ilvl w:val="0"/>
          <w:numId w:val="27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kat. C dla 6 osób - zajęcia teoretyczne i praktyczne </w:t>
      </w:r>
      <w:r w:rsidRPr="001B2FCB">
        <w:rPr>
          <w:rFonts w:ascii="Times New Roman" w:eastAsia="Times New Roman" w:hAnsi="Times New Roman" w:cs="Times New Roman"/>
          <w:sz w:val="24"/>
          <w:szCs w:val="24"/>
        </w:rPr>
        <w:t xml:space="preserve">w ilości 50 godzin </w:t>
      </w:r>
      <w:r w:rsidRPr="001B2FCB">
        <w:rPr>
          <w:rFonts w:ascii="Times New Roman" w:eastAsia="Times New Roman" w:hAnsi="Times New Roman" w:cs="Times New Roman"/>
          <w:sz w:val="24"/>
          <w:szCs w:val="24"/>
        </w:rPr>
        <w:br/>
        <w:t>( w tym: 20 godzin teorii i 30 godzin zajęć praktycznych)</w:t>
      </w:r>
    </w:p>
    <w:p w:rsidR="001B2FCB" w:rsidRPr="001B2FCB" w:rsidRDefault="001B2FCB" w:rsidP="001B2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D48" w:rsidRPr="00091423" w:rsidRDefault="00091423" w:rsidP="00091423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</w:rPr>
        <w:t>Uczestnicy to beneficjenci</w:t>
      </w:r>
      <w:r w:rsidR="00831D48" w:rsidRPr="001373D6">
        <w:rPr>
          <w:rFonts w:ascii="Times New Roman" w:hAnsi="Times New Roman" w:cs="Times New Roman"/>
        </w:rPr>
        <w:t xml:space="preserve"> pro</w:t>
      </w:r>
      <w:r w:rsidR="00831D48">
        <w:rPr>
          <w:rFonts w:ascii="Times New Roman" w:hAnsi="Times New Roman" w:cs="Times New Roman"/>
        </w:rPr>
        <w:t xml:space="preserve">jektu systemowego Gminnego </w:t>
      </w:r>
      <w:r w:rsidR="00831D48" w:rsidRPr="001373D6">
        <w:rPr>
          <w:rFonts w:ascii="Times New Roman" w:hAnsi="Times New Roman" w:cs="Times New Roman"/>
        </w:rPr>
        <w:t>Oś</w:t>
      </w:r>
      <w:r w:rsidR="00831D48">
        <w:rPr>
          <w:rFonts w:ascii="Times New Roman" w:hAnsi="Times New Roman" w:cs="Times New Roman"/>
        </w:rPr>
        <w:t xml:space="preserve">rodka Pomocy Społecznej w </w:t>
      </w:r>
      <w:r w:rsidR="004E3782">
        <w:rPr>
          <w:rFonts w:ascii="Times New Roman" w:hAnsi="Times New Roman" w:cs="Times New Roman"/>
        </w:rPr>
        <w:t>Rogowie</w:t>
      </w:r>
      <w:r w:rsidR="00831D48">
        <w:rPr>
          <w:rFonts w:ascii="Times New Roman" w:hAnsi="Times New Roman" w:cs="Times New Roman"/>
        </w:rPr>
        <w:t xml:space="preserve"> pn.„</w:t>
      </w:r>
      <w:r w:rsidR="004E3782" w:rsidRPr="004E3782">
        <w:rPr>
          <w:rFonts w:ascii="Times New Roman" w:hAnsi="Times New Roman" w:cs="Times New Roman"/>
        </w:rPr>
        <w:t xml:space="preserve"> </w:t>
      </w:r>
      <w:r w:rsidR="004E3782">
        <w:rPr>
          <w:rFonts w:ascii="Times New Roman" w:hAnsi="Times New Roman" w:cs="Times New Roman"/>
        </w:rPr>
        <w:t>Program aktywiz</w:t>
      </w:r>
      <w:r w:rsidR="00A30B07">
        <w:rPr>
          <w:rFonts w:ascii="Times New Roman" w:hAnsi="Times New Roman" w:cs="Times New Roman"/>
        </w:rPr>
        <w:t>acji społecznej w Gminie Rogow</w:t>
      </w:r>
      <w:r w:rsidR="004E4AE2">
        <w:rPr>
          <w:rFonts w:ascii="Times New Roman" w:hAnsi="Times New Roman" w:cs="Times New Roman"/>
        </w:rPr>
        <w:t>o</w:t>
      </w:r>
      <w:r w:rsidR="00831D48">
        <w:rPr>
          <w:rFonts w:ascii="Times New Roman" w:hAnsi="Times New Roman" w:cs="Times New Roman"/>
        </w:rPr>
        <w:t>” realizowanego</w:t>
      </w:r>
      <w:r w:rsidR="00831D48" w:rsidRPr="001373D6">
        <w:rPr>
          <w:rFonts w:ascii="Times New Roman" w:hAnsi="Times New Roman" w:cs="Times New Roman"/>
        </w:rPr>
        <w:t xml:space="preserve"> w ramach Programu</w:t>
      </w:r>
      <w:r w:rsidR="004E3782">
        <w:rPr>
          <w:rFonts w:ascii="Times New Roman" w:hAnsi="Times New Roman" w:cs="Times New Roman"/>
        </w:rPr>
        <w:t xml:space="preserve"> </w:t>
      </w:r>
      <w:r w:rsidR="00831D48" w:rsidRPr="001373D6">
        <w:rPr>
          <w:rFonts w:ascii="Times New Roman" w:hAnsi="Times New Roman" w:cs="Times New Roman"/>
        </w:rPr>
        <w:t>Operacyjnego Kapitał</w:t>
      </w:r>
      <w:r w:rsidR="00831D48">
        <w:rPr>
          <w:rFonts w:ascii="Times New Roman" w:hAnsi="Times New Roman" w:cs="Times New Roman"/>
        </w:rPr>
        <w:t xml:space="preserve"> Ludzki, Priorytet VII. Projekt współfinansowany jest</w:t>
      </w:r>
      <w:r w:rsidR="00831D48" w:rsidRPr="001373D6">
        <w:rPr>
          <w:rFonts w:ascii="Times New Roman" w:hAnsi="Times New Roman" w:cs="Times New Roman"/>
        </w:rPr>
        <w:t xml:space="preserve"> ze środków</w:t>
      </w:r>
      <w:r w:rsidR="004E3782">
        <w:rPr>
          <w:rFonts w:ascii="Times New Roman" w:hAnsi="Times New Roman" w:cs="Times New Roman"/>
        </w:rPr>
        <w:t xml:space="preserve"> </w:t>
      </w:r>
      <w:r w:rsidR="00831D48" w:rsidRPr="001373D6">
        <w:rPr>
          <w:rFonts w:ascii="Times New Roman" w:hAnsi="Times New Roman" w:cs="Times New Roman"/>
        </w:rPr>
        <w:t>Unii Europejskiej w ramach Europejskiego Funduszu Społecznego.</w:t>
      </w:r>
    </w:p>
    <w:p w:rsidR="004E3782" w:rsidRDefault="004E3782" w:rsidP="00831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78C" w:rsidRDefault="00F8378C" w:rsidP="00831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82">
        <w:rPr>
          <w:rFonts w:ascii="Times New Roman" w:hAnsi="Times New Roman" w:cs="Times New Roman"/>
          <w:color w:val="000000"/>
          <w:sz w:val="24"/>
          <w:szCs w:val="24"/>
        </w:rPr>
        <w:t xml:space="preserve">CPV: </w:t>
      </w:r>
      <w:r w:rsidRPr="004E3782">
        <w:rPr>
          <w:rFonts w:ascii="Times New Roman" w:hAnsi="Times New Roman" w:cs="Times New Roman"/>
          <w:sz w:val="24"/>
          <w:szCs w:val="24"/>
        </w:rPr>
        <w:t>80411200-0 - usługi nauki jazdy</w:t>
      </w:r>
    </w:p>
    <w:p w:rsidR="00091423" w:rsidRPr="004E3782" w:rsidRDefault="00091423" w:rsidP="00831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57CF" w:rsidRPr="009B7F11" w:rsidRDefault="002D57C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F8378C" w:rsidRDefault="001373D6" w:rsidP="00F837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37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ogólne</w:t>
      </w:r>
      <w:r w:rsidR="00831D48" w:rsidRPr="00F837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1373D6" w:rsidRPr="001373D6" w:rsidRDefault="001D375D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Gminny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Ośrodek Pomocy Społ</w:t>
      </w:r>
      <w:r w:rsidR="00865A7F">
        <w:rPr>
          <w:rFonts w:ascii="Times New Roman" w:hAnsi="Times New Roman" w:cs="Times New Roman"/>
          <w:color w:val="000000"/>
          <w:sz w:val="24"/>
          <w:szCs w:val="24"/>
        </w:rPr>
        <w:t xml:space="preserve">ecznej w </w:t>
      </w:r>
      <w:r w:rsidR="002D57CF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, zwany dalej „Zamawiającym” zaprasza do</w:t>
      </w:r>
    </w:p>
    <w:p w:rsidR="00AF2BA8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udziału w postępowaniu na</w:t>
      </w:r>
      <w:r w:rsidR="00AF2B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0837" w:rsidRDefault="00D10837" w:rsidP="00D10837">
      <w:pPr>
        <w:tabs>
          <w:tab w:val="left" w:pos="5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0837" w:rsidRPr="00D10837" w:rsidRDefault="001373D6" w:rsidP="00D108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837">
        <w:rPr>
          <w:rFonts w:ascii="Times New Roman" w:hAnsi="Times New Roman" w:cs="Times New Roman"/>
          <w:color w:val="000000"/>
          <w:sz w:val="24"/>
          <w:szCs w:val="24"/>
        </w:rPr>
        <w:t>zorganizowanie i przepr</w:t>
      </w:r>
      <w:r w:rsidR="00865A7F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owadzenie </w:t>
      </w:r>
      <w:r w:rsidR="000732D2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kursów w zakresie </w:t>
      </w:r>
      <w:r w:rsidR="005D1FF2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uzyskania zawodu lub </w:t>
      </w:r>
      <w:r w:rsidR="000732D2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przygotowania zawodowego </w:t>
      </w:r>
      <w:r w:rsidR="002D57CF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="00091423" w:rsidRPr="004E4AE2">
        <w:rPr>
          <w:rFonts w:ascii="Times New Roman" w:hAnsi="Times New Roman" w:cs="Times New Roman"/>
          <w:sz w:val="24"/>
          <w:szCs w:val="24"/>
        </w:rPr>
        <w:t>2</w:t>
      </w:r>
      <w:r w:rsidR="00F2245B" w:rsidRPr="004E4AE2">
        <w:rPr>
          <w:rFonts w:ascii="Times New Roman" w:hAnsi="Times New Roman" w:cs="Times New Roman"/>
          <w:sz w:val="24"/>
          <w:szCs w:val="24"/>
        </w:rPr>
        <w:t>6</w:t>
      </w:r>
      <w:r w:rsidR="005D1FF2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beneficjentów</w:t>
      </w:r>
      <w:r w:rsidR="00D10837" w:rsidRPr="00D10837">
        <w:rPr>
          <w:rFonts w:ascii="Times New Roman" w:hAnsi="Times New Roman" w:cs="Times New Roman"/>
          <w:color w:val="000000"/>
          <w:sz w:val="24"/>
          <w:szCs w:val="24"/>
        </w:rPr>
        <w:t>, zorganizowanie i przeprowadzenie zajęć z doradcą zawodowym w zakresie pozyskiwania umiejętności aktywnego poszukiwania pracy z doradztwem zawodowym</w:t>
      </w:r>
      <w:r w:rsidR="00D10837">
        <w:rPr>
          <w:rFonts w:ascii="Times New Roman" w:hAnsi="Times New Roman" w:cs="Times New Roman"/>
          <w:color w:val="000000"/>
          <w:sz w:val="24"/>
          <w:szCs w:val="24"/>
        </w:rPr>
        <w:t xml:space="preserve"> dla </w:t>
      </w:r>
      <w:r w:rsidR="00D10837" w:rsidRPr="004E4AE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10837">
        <w:rPr>
          <w:rFonts w:ascii="Times New Roman" w:hAnsi="Times New Roman" w:cs="Times New Roman"/>
          <w:color w:val="000000"/>
          <w:sz w:val="24"/>
          <w:szCs w:val="24"/>
        </w:rPr>
        <w:t xml:space="preserve"> beneficjentów,</w:t>
      </w:r>
      <w:r w:rsidR="00D10837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którzy są bezrobotni lub nieaktywni zawodowo, w tym niepełnosprawni w ramach projektu systemowego Gminnego Ośrodka Pomocy Społecznej w Rogowie pn. „Program aktywizacji społecznej w Gminie Rogowie” realizowanego w ramach Programu Operacyjnego Kapitał Ludzki, Priorytet VII współfinansowanego ze środków Unii Europejskiej w ramach Europejskiego Funduszu Społecznego, prowadzonym w trybie przetargu nieograniczonego z uwzględnieniem wymagań określonych w niniejszej </w:t>
      </w:r>
      <w:r w:rsidR="00D10837" w:rsidRPr="00D10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Specyfikacji Istotnych Warunków Zamówienia, zwanej dalej „SIWZ” oraz w jej załącznikach.</w:t>
      </w:r>
    </w:p>
    <w:p w:rsidR="00AF2BA8" w:rsidRDefault="00AF2BA8" w:rsidP="00D1083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466F" w:rsidRPr="00D10837" w:rsidRDefault="00F8378C" w:rsidP="00D108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837">
        <w:rPr>
          <w:rFonts w:ascii="Times New Roman" w:hAnsi="Times New Roman" w:cs="Times New Roman"/>
          <w:color w:val="000000"/>
          <w:sz w:val="24"/>
          <w:szCs w:val="24"/>
        </w:rPr>
        <w:t>zorganizowanie i przeprowadzenie kursu prawa j</w:t>
      </w:r>
      <w:r w:rsidR="00AF2BA8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azdy kat. </w:t>
      </w:r>
      <w:r w:rsidR="00AF2BA8" w:rsidRPr="004E4AE2">
        <w:rPr>
          <w:rFonts w:ascii="Times New Roman" w:hAnsi="Times New Roman" w:cs="Times New Roman"/>
          <w:color w:val="000000"/>
          <w:sz w:val="24"/>
          <w:szCs w:val="24"/>
        </w:rPr>
        <w:t>B dla</w:t>
      </w:r>
      <w:r w:rsidR="00091423" w:rsidRPr="004E4AE2">
        <w:rPr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="00AF2BA8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beneficjentów</w:t>
      </w:r>
      <w:r w:rsidR="00091423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i kat. </w:t>
      </w:r>
      <w:r w:rsidR="00091423" w:rsidRPr="004E4AE2">
        <w:rPr>
          <w:rFonts w:ascii="Times New Roman" w:hAnsi="Times New Roman" w:cs="Times New Roman"/>
          <w:color w:val="000000"/>
          <w:sz w:val="24"/>
          <w:szCs w:val="24"/>
        </w:rPr>
        <w:t>C dla 6</w:t>
      </w:r>
      <w:r w:rsidR="00091423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beneficjentów, </w:t>
      </w:r>
      <w:r w:rsidR="00AF2BA8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którzy są </w:t>
      </w:r>
      <w:r w:rsidR="005D1FF2" w:rsidRPr="00D10837">
        <w:rPr>
          <w:rFonts w:ascii="Times New Roman" w:hAnsi="Times New Roman" w:cs="Times New Roman"/>
          <w:color w:val="000000"/>
          <w:sz w:val="24"/>
          <w:szCs w:val="24"/>
        </w:rPr>
        <w:t>bezrobotni lub nieaktywni zawodowo</w:t>
      </w:r>
      <w:r w:rsidR="000144BC" w:rsidRPr="00D10837">
        <w:rPr>
          <w:rFonts w:ascii="Times New Roman" w:hAnsi="Times New Roman" w:cs="Times New Roman"/>
          <w:color w:val="000000"/>
          <w:sz w:val="24"/>
          <w:szCs w:val="24"/>
        </w:rPr>
        <w:t>, w tym niepełnosprawni</w:t>
      </w:r>
      <w:r w:rsidR="005D1FF2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D10837">
        <w:rPr>
          <w:rFonts w:ascii="Times New Roman" w:hAnsi="Times New Roman" w:cs="Times New Roman"/>
          <w:color w:val="000000"/>
          <w:sz w:val="24"/>
          <w:szCs w:val="24"/>
        </w:rPr>
        <w:t>w ramach projektu systemowego</w:t>
      </w:r>
      <w:r w:rsidR="005D1FF2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75D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Gminnego </w:t>
      </w:r>
      <w:r w:rsidR="001373D6" w:rsidRPr="00D10837">
        <w:rPr>
          <w:rFonts w:ascii="Times New Roman" w:hAnsi="Times New Roman" w:cs="Times New Roman"/>
          <w:color w:val="000000"/>
          <w:sz w:val="24"/>
          <w:szCs w:val="24"/>
        </w:rPr>
        <w:t>Ośrodka Pomocy Społeczn</w:t>
      </w:r>
      <w:r w:rsidR="001D375D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ej w </w:t>
      </w:r>
      <w:r w:rsidR="002D57CF" w:rsidRPr="00D10837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="001D375D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FF2" w:rsidRPr="00D10837">
        <w:rPr>
          <w:rFonts w:ascii="Times New Roman" w:hAnsi="Times New Roman" w:cs="Times New Roman"/>
          <w:color w:val="000000"/>
          <w:sz w:val="24"/>
          <w:szCs w:val="24"/>
        </w:rPr>
        <w:t>pn. „</w:t>
      </w:r>
      <w:r w:rsidR="002D57CF" w:rsidRPr="00D10837">
        <w:rPr>
          <w:rFonts w:ascii="Times New Roman" w:hAnsi="Times New Roman" w:cs="Times New Roman"/>
          <w:color w:val="000000"/>
          <w:sz w:val="24"/>
          <w:szCs w:val="24"/>
        </w:rPr>
        <w:t>Program aktywizacji społecznej w Gminie Rogowie</w:t>
      </w:r>
      <w:r w:rsidR="001D375D" w:rsidRPr="00D1083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D1FF2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75D" w:rsidRPr="00D10837">
        <w:rPr>
          <w:rFonts w:ascii="Times New Roman" w:hAnsi="Times New Roman" w:cs="Times New Roman"/>
          <w:color w:val="000000"/>
          <w:sz w:val="24"/>
          <w:szCs w:val="24"/>
        </w:rPr>
        <w:t>realizowanego</w:t>
      </w:r>
      <w:r w:rsidR="001373D6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w ramach Programu</w:t>
      </w:r>
      <w:r w:rsidR="000144BC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Operacyjnego Kapitał Ludzki, </w:t>
      </w:r>
      <w:r w:rsidR="000144BC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Priorytet VII </w:t>
      </w:r>
      <w:r w:rsidR="000732D2" w:rsidRPr="00D10837">
        <w:rPr>
          <w:rFonts w:ascii="Times New Roman" w:hAnsi="Times New Roman" w:cs="Times New Roman"/>
          <w:color w:val="000000"/>
          <w:sz w:val="24"/>
          <w:szCs w:val="24"/>
        </w:rPr>
        <w:t>współfinansowanego</w:t>
      </w:r>
      <w:r w:rsidR="001373D6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ze środków Unii</w:t>
      </w:r>
      <w:r w:rsidR="000144BC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D10837">
        <w:rPr>
          <w:rFonts w:ascii="Times New Roman" w:hAnsi="Times New Roman" w:cs="Times New Roman"/>
          <w:color w:val="000000"/>
          <w:sz w:val="24"/>
          <w:szCs w:val="24"/>
        </w:rPr>
        <w:t>Europejskiej w ramach Europejskiego Funduszu Społecznego, prowadzonym w trybie</w:t>
      </w:r>
      <w:r w:rsidR="000144BC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D10837">
        <w:rPr>
          <w:rFonts w:ascii="Times New Roman" w:hAnsi="Times New Roman" w:cs="Times New Roman"/>
          <w:color w:val="000000"/>
          <w:sz w:val="24"/>
          <w:szCs w:val="24"/>
        </w:rPr>
        <w:t>przetargu nieograniczonego z uwzględnieniem wymagań określonych w niniejszej</w:t>
      </w:r>
      <w:r w:rsidR="00AF2BA8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D10837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Zamówienia, zwanej dalej „SIWZ” oraz w jej</w:t>
      </w:r>
      <w:r w:rsidR="00AF2BA8" w:rsidRPr="00D10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D10837">
        <w:rPr>
          <w:rFonts w:ascii="Times New Roman" w:hAnsi="Times New Roman" w:cs="Times New Roman"/>
          <w:color w:val="000000"/>
          <w:sz w:val="24"/>
          <w:szCs w:val="24"/>
        </w:rPr>
        <w:t>załącznikach.</w:t>
      </w:r>
    </w:p>
    <w:p w:rsidR="00F8378C" w:rsidRPr="001373D6" w:rsidRDefault="00F8378C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2. Do udzielenia przedmiotowego zamówienia stosuje się przepisy ustawy z dnia 29 stycznia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2004 roku Prawo zamówień publicznych ( Dz. U. z 2007 r. nr 223, poz.1655 z </w:t>
      </w:r>
      <w:proofErr w:type="spellStart"/>
      <w:r w:rsidRPr="001373D6">
        <w:rPr>
          <w:rFonts w:ascii="Times New Roman" w:hAnsi="Times New Roman" w:cs="Times New Roman"/>
          <w:color w:val="000000"/>
          <w:sz w:val="24"/>
          <w:szCs w:val="24"/>
        </w:rPr>
        <w:t>poź.zm</w:t>
      </w:r>
      <w:proofErr w:type="spellEnd"/>
      <w:r w:rsidRPr="001373D6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zwanej dalej „ustawą” oraz w sprawach nieuregulowanych ustawą Kodeks Cywilny.</w:t>
      </w:r>
    </w:p>
    <w:p w:rsidR="005D1FF2" w:rsidRPr="001373D6" w:rsidRDefault="005D1FF2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3. Niniejszą SIWZ można pobrać w wersji elektronicznej ze strony internetowej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hyperlink r:id="rId7" w:history="1">
        <w:r w:rsidR="002A2019" w:rsidRPr="001D5428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www.gops-rogowo.bip.net.pl</w:t>
        </w:r>
      </w:hyperlink>
      <w:r w:rsidR="002A20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Pobranie SIWZ ze strony internetowej Zamawiającego nie wymaga jej</w:t>
      </w:r>
      <w:r w:rsidR="005D1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pobrania w wersji drukowanej.</w:t>
      </w:r>
    </w:p>
    <w:p w:rsidR="005B466F" w:rsidRPr="001373D6" w:rsidRDefault="005B466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4. Zamawiający nie dopuszcza składania ofert równoważnych.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5. Zamawiający nie przewiduje aukcji elektronicznej.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6. Zamawiający nie przewiduje ustanowienia dynamicznego systemu zakupów.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7. Zamawiający nie dopuszcza składania ofert częściowych</w:t>
      </w:r>
      <w:r w:rsidR="00F8378C">
        <w:rPr>
          <w:rFonts w:ascii="Times New Roman" w:hAnsi="Times New Roman" w:cs="Times New Roman"/>
          <w:color w:val="000000"/>
          <w:sz w:val="24"/>
          <w:szCs w:val="24"/>
        </w:rPr>
        <w:t xml:space="preserve"> w ramach zadania nr </w:t>
      </w:r>
      <w:r w:rsidR="00F8378C" w:rsidRPr="004E4AE2">
        <w:rPr>
          <w:rFonts w:ascii="Times New Roman" w:hAnsi="Times New Roman" w:cs="Times New Roman"/>
          <w:sz w:val="24"/>
          <w:szCs w:val="24"/>
        </w:rPr>
        <w:t>1 i 2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8. Zamawiający nie dopuszcza składania ofert wariantowych.</w:t>
      </w:r>
    </w:p>
    <w:p w:rsidR="005B466F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9. Zamawiający nie przewiduje zawarcia umowy ramowej.</w:t>
      </w:r>
    </w:p>
    <w:p w:rsidR="001373D6" w:rsidRPr="001373D6" w:rsidRDefault="00CF1292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Zamawiający przewiduje udzielenie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zamówień uzupełniających w myśl art. 67 ust. 1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pkt. 6</w:t>
      </w:r>
      <w:r w:rsidR="005D1FF2">
        <w:rPr>
          <w:rFonts w:ascii="Times New Roman" w:hAnsi="Times New Roman" w:cs="Times New Roman"/>
          <w:color w:val="000000"/>
          <w:sz w:val="24"/>
          <w:szCs w:val="24"/>
        </w:rPr>
        <w:t xml:space="preserve"> ustawy Prawo Zamówień P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ublicznych.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D27DAF">
        <w:rPr>
          <w:rFonts w:ascii="Times New Roman" w:hAnsi="Times New Roman" w:cs="Times New Roman"/>
          <w:strike/>
          <w:color w:val="000000"/>
          <w:sz w:val="24"/>
          <w:szCs w:val="24"/>
        </w:rPr>
        <w:t>Zamawiający dopuszcza powierzenie wykonania zamówienia podwykonawcom.</w:t>
      </w:r>
    </w:p>
    <w:p w:rsidR="00CF1292" w:rsidRDefault="00CF1292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Zamawiający zastrzega sobie prawo do zmiany ilości uczestników w poszczególny</w:t>
      </w:r>
      <w:r w:rsidR="00091423">
        <w:rPr>
          <w:rFonts w:ascii="Times New Roman" w:hAnsi="Times New Roman" w:cs="Times New Roman"/>
          <w:color w:val="000000"/>
          <w:sz w:val="24"/>
          <w:szCs w:val="24"/>
        </w:rPr>
        <w:t>ch grupach szkoleniowych oraz do zmiany rodzajów kursów.</w:t>
      </w:r>
    </w:p>
    <w:p w:rsidR="001373D6" w:rsidRDefault="00070E39" w:rsidP="00344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Zamówienie nie przewiduje wypłaty zaliczek.</w:t>
      </w:r>
    </w:p>
    <w:p w:rsidR="00091423" w:rsidRDefault="00091423" w:rsidP="00344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Default="001373D6" w:rsidP="009E4C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:rsidR="002F305B" w:rsidRPr="009E4CB6" w:rsidRDefault="002F305B" w:rsidP="002F305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CB6" w:rsidRDefault="00B60209" w:rsidP="009E4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Zamówienie składa się </w:t>
      </w:r>
      <w:r w:rsidRPr="00F2245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E4AE2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="009E4CB6" w:rsidRPr="009E4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zadań:</w:t>
      </w:r>
    </w:p>
    <w:p w:rsidR="00C4624E" w:rsidRPr="009E4CB6" w:rsidRDefault="00C4624E" w:rsidP="009E4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CB6" w:rsidRDefault="00E77B1D" w:rsidP="009E4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Zadanie 1</w:t>
      </w:r>
      <w:r w:rsidR="009E4C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E4AE2" w:rsidRPr="009E4CB6" w:rsidRDefault="004E4AE2" w:rsidP="009E4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 Przedmiotem zamówienia jest kompleksowe zorganizowanie i przeprowadzenie</w:t>
      </w:r>
    </w:p>
    <w:p w:rsidR="0040415C" w:rsidRDefault="00070E39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0415C">
        <w:rPr>
          <w:rFonts w:ascii="Times New Roman" w:hAnsi="Times New Roman" w:cs="Times New Roman"/>
          <w:color w:val="000000"/>
          <w:sz w:val="24"/>
          <w:szCs w:val="24"/>
        </w:rPr>
        <w:t xml:space="preserve">ursów z zakresu przygotowania zawodowego </w:t>
      </w:r>
      <w:r w:rsidR="00F8073F">
        <w:rPr>
          <w:rFonts w:ascii="Times New Roman" w:hAnsi="Times New Roman" w:cs="Times New Roman"/>
          <w:color w:val="000000"/>
          <w:sz w:val="24"/>
          <w:szCs w:val="24"/>
        </w:rPr>
        <w:t xml:space="preserve">i szkolenia w dziedzinie rozwoju osobistego </w:t>
      </w:r>
      <w:r w:rsidR="004E4AE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415C">
        <w:rPr>
          <w:rFonts w:ascii="Times New Roman" w:hAnsi="Times New Roman" w:cs="Times New Roman"/>
          <w:color w:val="000000"/>
          <w:sz w:val="24"/>
          <w:szCs w:val="24"/>
        </w:rPr>
        <w:t>w kierunkach:</w:t>
      </w:r>
    </w:p>
    <w:p w:rsidR="0067093C" w:rsidRDefault="0067093C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5C" w:rsidRPr="0067093C" w:rsidRDefault="00B60209" w:rsidP="006709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93C">
        <w:rPr>
          <w:rFonts w:ascii="Times New Roman" w:hAnsi="Times New Roman" w:cs="Times New Roman"/>
          <w:color w:val="000000"/>
          <w:sz w:val="24"/>
          <w:szCs w:val="24"/>
        </w:rPr>
        <w:t xml:space="preserve">spawania – </w:t>
      </w:r>
      <w:r w:rsidR="0040415C" w:rsidRPr="0067093C">
        <w:rPr>
          <w:rFonts w:ascii="Times New Roman" w:hAnsi="Times New Roman" w:cs="Times New Roman"/>
          <w:color w:val="000000"/>
          <w:sz w:val="24"/>
          <w:szCs w:val="24"/>
        </w:rPr>
        <w:t>metod</w:t>
      </w:r>
      <w:r w:rsidRPr="0067093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E4D05" w:rsidRPr="0067093C">
        <w:rPr>
          <w:rFonts w:ascii="Times New Roman" w:hAnsi="Times New Roman" w:cs="Times New Roman"/>
          <w:color w:val="000000"/>
          <w:sz w:val="24"/>
          <w:szCs w:val="24"/>
        </w:rPr>
        <w:t xml:space="preserve"> MAG</w:t>
      </w:r>
      <w:r w:rsidR="00831D48" w:rsidRPr="0067093C">
        <w:rPr>
          <w:rFonts w:ascii="Times New Roman" w:hAnsi="Times New Roman" w:cs="Times New Roman"/>
          <w:color w:val="000000"/>
          <w:sz w:val="24"/>
          <w:szCs w:val="24"/>
        </w:rPr>
        <w:t xml:space="preserve"> dla </w:t>
      </w:r>
      <w:r w:rsidRPr="0067093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C66AB" w:rsidRPr="0067093C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Pr="0067093C">
        <w:rPr>
          <w:rFonts w:ascii="Times New Roman" w:hAnsi="Times New Roman" w:cs="Times New Roman"/>
          <w:color w:val="000000"/>
          <w:sz w:val="24"/>
          <w:szCs w:val="24"/>
        </w:rPr>
        <w:t>ób</w:t>
      </w:r>
      <w:r w:rsidR="004C66AB" w:rsidRPr="0067093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C3704" w:rsidRPr="0067093C">
        <w:rPr>
          <w:rFonts w:ascii="Times New Roman" w:hAnsi="Times New Roman" w:cs="Times New Roman"/>
          <w:color w:val="000000"/>
          <w:sz w:val="24"/>
          <w:szCs w:val="24"/>
        </w:rPr>
        <w:t>zaję</w:t>
      </w:r>
      <w:r w:rsidR="00070E39" w:rsidRPr="0067093C">
        <w:rPr>
          <w:rFonts w:ascii="Times New Roman" w:hAnsi="Times New Roman" w:cs="Times New Roman"/>
          <w:color w:val="000000"/>
          <w:sz w:val="24"/>
          <w:szCs w:val="24"/>
        </w:rPr>
        <w:t>cia teoretyczne i praktyczne</w:t>
      </w:r>
      <w:r w:rsidRPr="00670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93C">
        <w:rPr>
          <w:rFonts w:ascii="Times New Roman" w:hAnsi="Times New Roman" w:cs="Times New Roman"/>
          <w:sz w:val="24"/>
          <w:szCs w:val="24"/>
        </w:rPr>
        <w:t>w ilości 145</w:t>
      </w:r>
      <w:r w:rsidR="0067093C" w:rsidRPr="0067093C">
        <w:rPr>
          <w:rFonts w:ascii="Times New Roman" w:hAnsi="Times New Roman" w:cs="Times New Roman"/>
          <w:sz w:val="24"/>
          <w:szCs w:val="24"/>
        </w:rPr>
        <w:t xml:space="preserve"> godzin (w</w:t>
      </w:r>
      <w:r w:rsidR="0067093C">
        <w:rPr>
          <w:rFonts w:ascii="Times New Roman" w:hAnsi="Times New Roman" w:cs="Times New Roman"/>
          <w:sz w:val="24"/>
          <w:szCs w:val="24"/>
        </w:rPr>
        <w:t xml:space="preserve"> tym: 25</w:t>
      </w:r>
      <w:r w:rsidR="0067093C" w:rsidRPr="0067093C">
        <w:rPr>
          <w:rFonts w:ascii="Times New Roman" w:hAnsi="Times New Roman" w:cs="Times New Roman"/>
          <w:sz w:val="24"/>
          <w:szCs w:val="24"/>
        </w:rPr>
        <w:t xml:space="preserve"> godzin teorii + </w:t>
      </w:r>
      <w:r w:rsidR="0067093C">
        <w:rPr>
          <w:rFonts w:ascii="Times New Roman" w:hAnsi="Times New Roman" w:cs="Times New Roman"/>
          <w:sz w:val="24"/>
          <w:szCs w:val="24"/>
        </w:rPr>
        <w:t>1</w:t>
      </w:r>
      <w:r w:rsidR="0067093C" w:rsidRPr="0067093C">
        <w:rPr>
          <w:rFonts w:ascii="Times New Roman" w:hAnsi="Times New Roman" w:cs="Times New Roman"/>
          <w:sz w:val="24"/>
          <w:szCs w:val="24"/>
        </w:rPr>
        <w:t>20 godzin zajęć praktycznych)</w:t>
      </w:r>
    </w:p>
    <w:p w:rsidR="001F65BC" w:rsidRPr="00831D48" w:rsidRDefault="001F65BC" w:rsidP="001F65B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5C" w:rsidRPr="001F65BC" w:rsidRDefault="00B60209" w:rsidP="001F65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5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kierowca  wózków jezdniowych </w:t>
      </w:r>
      <w:r w:rsidR="00831D48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="0092032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6AB" w:rsidRPr="001F65BC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1F65BC">
        <w:rPr>
          <w:rFonts w:ascii="Times New Roman" w:hAnsi="Times New Roman" w:cs="Times New Roman"/>
          <w:color w:val="000000"/>
          <w:sz w:val="24"/>
          <w:szCs w:val="24"/>
        </w:rPr>
        <w:t>ób</w:t>
      </w:r>
      <w:r w:rsidR="004C66AB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70E39" w:rsidRPr="001F65BC">
        <w:rPr>
          <w:rFonts w:ascii="Times New Roman" w:hAnsi="Times New Roman" w:cs="Times New Roman"/>
          <w:color w:val="000000"/>
          <w:sz w:val="24"/>
          <w:szCs w:val="24"/>
        </w:rPr>
        <w:t>zajęcia teoretyczne i praktyczne</w:t>
      </w:r>
      <w:r w:rsidR="001F65BC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5BC" w:rsidRPr="001F65BC">
        <w:rPr>
          <w:rFonts w:ascii="Times New Roman" w:hAnsi="Times New Roman" w:cs="Times New Roman"/>
          <w:sz w:val="24"/>
          <w:szCs w:val="24"/>
        </w:rPr>
        <w:t>w ilości 67 godzin (w tym: 47 godzin teorii + 20 godzin zajęć praktycznych)</w:t>
      </w:r>
    </w:p>
    <w:p w:rsidR="001F65BC" w:rsidRPr="00B60209" w:rsidRDefault="001F65BC" w:rsidP="001F65BC">
      <w:pPr>
        <w:pStyle w:val="Akapitzlist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5C" w:rsidRPr="001F65BC" w:rsidRDefault="00B60209" w:rsidP="001F65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bezpiecznej obsługi pilarek łańcuchowych </w:t>
      </w:r>
      <w:r w:rsidR="00831D48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Pr="001F65B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C66AB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Pr="001F65BC">
        <w:rPr>
          <w:rFonts w:ascii="Times New Roman" w:hAnsi="Times New Roman" w:cs="Times New Roman"/>
          <w:color w:val="000000"/>
          <w:sz w:val="24"/>
          <w:szCs w:val="24"/>
        </w:rPr>
        <w:t>ób</w:t>
      </w:r>
      <w:r w:rsidR="004C66AB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E39" w:rsidRPr="001F65BC">
        <w:rPr>
          <w:rFonts w:ascii="Times New Roman" w:hAnsi="Times New Roman" w:cs="Times New Roman"/>
          <w:color w:val="000000"/>
          <w:sz w:val="24"/>
          <w:szCs w:val="24"/>
        </w:rPr>
        <w:t>– zajęcia teoretyczne i praktyczne</w:t>
      </w:r>
      <w:r w:rsidR="0040415C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5BC" w:rsidRPr="001F65BC">
        <w:rPr>
          <w:rFonts w:ascii="Times New Roman" w:hAnsi="Times New Roman" w:cs="Times New Roman"/>
          <w:sz w:val="24"/>
          <w:szCs w:val="24"/>
        </w:rPr>
        <w:t>w i</w:t>
      </w:r>
      <w:r w:rsidR="001F65BC">
        <w:rPr>
          <w:rFonts w:ascii="Times New Roman" w:hAnsi="Times New Roman" w:cs="Times New Roman"/>
          <w:sz w:val="24"/>
          <w:szCs w:val="24"/>
        </w:rPr>
        <w:t>lości 15</w:t>
      </w:r>
      <w:r w:rsidR="001F65BC" w:rsidRPr="001F65BC">
        <w:rPr>
          <w:rFonts w:ascii="Times New Roman" w:hAnsi="Times New Roman" w:cs="Times New Roman"/>
          <w:sz w:val="24"/>
          <w:szCs w:val="24"/>
        </w:rPr>
        <w:t xml:space="preserve"> godzin (w</w:t>
      </w:r>
      <w:r w:rsidR="001F65BC">
        <w:rPr>
          <w:rFonts w:ascii="Times New Roman" w:hAnsi="Times New Roman" w:cs="Times New Roman"/>
          <w:sz w:val="24"/>
          <w:szCs w:val="24"/>
        </w:rPr>
        <w:t xml:space="preserve"> </w:t>
      </w:r>
      <w:r w:rsidR="001F65BC" w:rsidRPr="001F65BC">
        <w:rPr>
          <w:rFonts w:ascii="Times New Roman" w:hAnsi="Times New Roman" w:cs="Times New Roman"/>
          <w:sz w:val="24"/>
          <w:szCs w:val="24"/>
        </w:rPr>
        <w:t xml:space="preserve">tym: </w:t>
      </w:r>
      <w:r w:rsidR="001F65BC">
        <w:rPr>
          <w:rFonts w:ascii="Times New Roman" w:hAnsi="Times New Roman" w:cs="Times New Roman"/>
          <w:sz w:val="24"/>
          <w:szCs w:val="24"/>
        </w:rPr>
        <w:t>8</w:t>
      </w:r>
      <w:r w:rsidR="001F65BC" w:rsidRPr="001F65BC">
        <w:rPr>
          <w:rFonts w:ascii="Times New Roman" w:hAnsi="Times New Roman" w:cs="Times New Roman"/>
          <w:sz w:val="24"/>
          <w:szCs w:val="24"/>
        </w:rPr>
        <w:t xml:space="preserve"> godzin teorii + </w:t>
      </w:r>
      <w:r w:rsidR="001F65BC">
        <w:rPr>
          <w:rFonts w:ascii="Times New Roman" w:hAnsi="Times New Roman" w:cs="Times New Roman"/>
          <w:sz w:val="24"/>
          <w:szCs w:val="24"/>
        </w:rPr>
        <w:t>7</w:t>
      </w:r>
      <w:r w:rsidR="001F65BC" w:rsidRPr="001F65BC">
        <w:rPr>
          <w:rFonts w:ascii="Times New Roman" w:hAnsi="Times New Roman" w:cs="Times New Roman"/>
          <w:sz w:val="24"/>
          <w:szCs w:val="24"/>
        </w:rPr>
        <w:t xml:space="preserve"> godzin zajęć praktycznych)</w:t>
      </w:r>
    </w:p>
    <w:p w:rsidR="001F65BC" w:rsidRPr="00B60209" w:rsidRDefault="001F65BC" w:rsidP="001F65B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5C" w:rsidRPr="001F65BC" w:rsidRDefault="00B60209" w:rsidP="001F65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fryzjerski </w:t>
      </w:r>
      <w:r w:rsidR="00831D48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Pr="001F65B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66AB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Pr="001F65BC">
        <w:rPr>
          <w:rFonts w:ascii="Times New Roman" w:hAnsi="Times New Roman" w:cs="Times New Roman"/>
          <w:color w:val="000000"/>
          <w:sz w:val="24"/>
          <w:szCs w:val="24"/>
        </w:rPr>
        <w:t>ób</w:t>
      </w:r>
      <w:r w:rsidR="009C3704" w:rsidRPr="001F65B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70E39"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704" w:rsidRPr="001F65BC">
        <w:rPr>
          <w:rFonts w:ascii="Times New Roman" w:hAnsi="Times New Roman" w:cs="Times New Roman"/>
          <w:color w:val="000000"/>
          <w:sz w:val="24"/>
          <w:szCs w:val="24"/>
        </w:rPr>
        <w:t>zajęcia teoretyczne i praktyczne</w:t>
      </w:r>
      <w:r w:rsidRPr="001F6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5BC" w:rsidRPr="001F65BC">
        <w:rPr>
          <w:rFonts w:ascii="Times New Roman" w:hAnsi="Times New Roman" w:cs="Times New Roman"/>
          <w:sz w:val="24"/>
          <w:szCs w:val="24"/>
        </w:rPr>
        <w:t>w ilości 15</w:t>
      </w:r>
      <w:r w:rsidR="0092032E">
        <w:rPr>
          <w:rFonts w:ascii="Times New Roman" w:hAnsi="Times New Roman" w:cs="Times New Roman"/>
          <w:sz w:val="24"/>
          <w:szCs w:val="24"/>
        </w:rPr>
        <w:t>0 godzin</w:t>
      </w:r>
      <w:r w:rsidR="001F65BC">
        <w:rPr>
          <w:rFonts w:ascii="Times New Roman" w:hAnsi="Times New Roman" w:cs="Times New Roman"/>
          <w:sz w:val="24"/>
          <w:szCs w:val="24"/>
        </w:rPr>
        <w:t xml:space="preserve"> ( w tym 5</w:t>
      </w:r>
      <w:r w:rsidR="001F65BC" w:rsidRPr="001F65BC">
        <w:rPr>
          <w:rFonts w:ascii="Times New Roman" w:hAnsi="Times New Roman" w:cs="Times New Roman"/>
          <w:sz w:val="24"/>
          <w:szCs w:val="24"/>
        </w:rPr>
        <w:t>0 godzin teorii +1</w:t>
      </w:r>
      <w:r w:rsidR="001F65BC">
        <w:rPr>
          <w:rFonts w:ascii="Times New Roman" w:hAnsi="Times New Roman" w:cs="Times New Roman"/>
          <w:sz w:val="24"/>
          <w:szCs w:val="24"/>
        </w:rPr>
        <w:t>0</w:t>
      </w:r>
      <w:r w:rsidR="001F65BC" w:rsidRPr="001F65BC">
        <w:rPr>
          <w:rFonts w:ascii="Times New Roman" w:hAnsi="Times New Roman" w:cs="Times New Roman"/>
          <w:sz w:val="24"/>
          <w:szCs w:val="24"/>
        </w:rPr>
        <w:t>0</w:t>
      </w:r>
      <w:r w:rsidR="001F65BC">
        <w:rPr>
          <w:rFonts w:ascii="Times New Roman" w:hAnsi="Times New Roman" w:cs="Times New Roman"/>
          <w:sz w:val="24"/>
          <w:szCs w:val="24"/>
        </w:rPr>
        <w:t xml:space="preserve"> </w:t>
      </w:r>
      <w:r w:rsidR="001F65BC" w:rsidRPr="001F65BC">
        <w:rPr>
          <w:rFonts w:ascii="Times New Roman" w:hAnsi="Times New Roman" w:cs="Times New Roman"/>
          <w:sz w:val="24"/>
          <w:szCs w:val="24"/>
        </w:rPr>
        <w:t>godzin zajęć praktycznych)</w:t>
      </w:r>
    </w:p>
    <w:p w:rsidR="001F65BC" w:rsidRPr="00B60209" w:rsidRDefault="001F65BC" w:rsidP="001F65B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5C" w:rsidRPr="00F8073F" w:rsidRDefault="00B60209" w:rsidP="00B6020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bukieciarstwa </w:t>
      </w:r>
      <w:r w:rsidR="00831D48" w:rsidRPr="00B60209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C66AB" w:rsidRPr="00B60209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>
        <w:rPr>
          <w:rFonts w:ascii="Times New Roman" w:hAnsi="Times New Roman" w:cs="Times New Roman"/>
          <w:color w:val="000000"/>
          <w:sz w:val="24"/>
          <w:szCs w:val="24"/>
        </w:rPr>
        <w:t>ób</w:t>
      </w:r>
      <w:r w:rsidR="009C3704" w:rsidRPr="00B60209">
        <w:rPr>
          <w:rFonts w:ascii="Times New Roman" w:hAnsi="Times New Roman" w:cs="Times New Roman"/>
          <w:color w:val="000000"/>
          <w:sz w:val="24"/>
          <w:szCs w:val="24"/>
        </w:rPr>
        <w:t xml:space="preserve"> – zajęcia teoretyczne i praktyczne</w:t>
      </w:r>
      <w:r w:rsidR="001F6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5BC">
        <w:rPr>
          <w:rFonts w:ascii="Times New Roman" w:hAnsi="Times New Roman" w:cs="Times New Roman"/>
          <w:sz w:val="24"/>
          <w:szCs w:val="24"/>
        </w:rPr>
        <w:t xml:space="preserve">w ilości </w:t>
      </w:r>
      <w:r w:rsidR="00335E06">
        <w:rPr>
          <w:rFonts w:ascii="Times New Roman" w:hAnsi="Times New Roman" w:cs="Times New Roman"/>
          <w:sz w:val="24"/>
          <w:szCs w:val="24"/>
        </w:rPr>
        <w:t>8</w:t>
      </w:r>
      <w:r w:rsidR="0092032E">
        <w:rPr>
          <w:rFonts w:ascii="Times New Roman" w:hAnsi="Times New Roman" w:cs="Times New Roman"/>
          <w:sz w:val="24"/>
          <w:szCs w:val="24"/>
        </w:rPr>
        <w:t>0 godzin</w:t>
      </w:r>
      <w:r w:rsidR="001F65BC">
        <w:rPr>
          <w:rFonts w:ascii="Times New Roman" w:hAnsi="Times New Roman" w:cs="Times New Roman"/>
          <w:sz w:val="24"/>
          <w:szCs w:val="24"/>
        </w:rPr>
        <w:t xml:space="preserve"> ( w tym: 32 godzin teorii i 48 godzin zajęć praktycznych)</w:t>
      </w:r>
    </w:p>
    <w:p w:rsidR="00F8073F" w:rsidRPr="00F8073F" w:rsidRDefault="00F8073F" w:rsidP="00F8073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F8073F" w:rsidRPr="00F8073F" w:rsidRDefault="00F8073F" w:rsidP="00F8073F">
      <w:pPr>
        <w:pStyle w:val="Akapitzlist"/>
        <w:numPr>
          <w:ilvl w:val="0"/>
          <w:numId w:val="10"/>
        </w:numPr>
        <w:tabs>
          <w:tab w:val="left" w:pos="5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73F">
        <w:rPr>
          <w:rFonts w:ascii="Times New Roman" w:hAnsi="Times New Roman" w:cs="Times New Roman"/>
          <w:color w:val="000000"/>
          <w:sz w:val="24"/>
          <w:szCs w:val="24"/>
        </w:rPr>
        <w:t>pozyskiwania umiejętności aktywnego poszukiwania pracy z doradztwem zawodowym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dla 30 osób w ilości 10 godzin </w:t>
      </w:r>
    </w:p>
    <w:p w:rsidR="00F8073F" w:rsidRPr="00B60209" w:rsidRDefault="00F8073F" w:rsidP="00F8073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5887" w:rsidRPr="00831D48" w:rsidRDefault="00BE5887" w:rsidP="00B6020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66AB" w:rsidRDefault="004C66A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4CB6" w:rsidRPr="001373D6" w:rsidRDefault="003A02BA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beneficjentów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projektu systemowego </w:t>
      </w:r>
      <w:r w:rsidR="001D375D">
        <w:rPr>
          <w:rFonts w:ascii="Times New Roman" w:hAnsi="Times New Roman" w:cs="Times New Roman"/>
          <w:color w:val="000000"/>
          <w:sz w:val="24"/>
          <w:szCs w:val="24"/>
        </w:rPr>
        <w:t xml:space="preserve">Gminnego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D375D">
        <w:rPr>
          <w:rFonts w:ascii="Times New Roman" w:hAnsi="Times New Roman" w:cs="Times New Roman"/>
          <w:color w:val="000000"/>
          <w:sz w:val="24"/>
          <w:szCs w:val="24"/>
        </w:rPr>
        <w:t xml:space="preserve">środka Pomocy Społecznej w 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="001D3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pn.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60209">
        <w:rPr>
          <w:rFonts w:ascii="Times New Roman" w:hAnsi="Times New Roman" w:cs="Times New Roman"/>
          <w:color w:val="000000"/>
          <w:sz w:val="24"/>
          <w:szCs w:val="24"/>
        </w:rPr>
        <w:t>Program aktywizacji społecznej w Gminie Rogowie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”, jak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wynika to z SIWZ w następującym zakresie:</w:t>
      </w:r>
    </w:p>
    <w:p w:rsidR="00070E39" w:rsidRDefault="00070E39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BD5" w:rsidRDefault="00BE5887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>dotyczy usług w zakresie realizacji projektu system</w:t>
      </w:r>
      <w:r w:rsidR="00DF0460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owego Gminnego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>Ośrodka</w:t>
      </w:r>
      <w:r w:rsid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460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Pomocy Społecznej w </w:t>
      </w:r>
      <w:r w:rsidR="00B60209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="00DF0460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pn. „</w:t>
      </w:r>
      <w:r w:rsidR="00B60209">
        <w:rPr>
          <w:rFonts w:ascii="Times New Roman" w:hAnsi="Times New Roman" w:cs="Times New Roman"/>
          <w:color w:val="000000"/>
          <w:sz w:val="24"/>
          <w:szCs w:val="24"/>
        </w:rPr>
        <w:t>Program aktywiz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acji społecznej w Gminie Rogowo</w:t>
      </w:r>
      <w:r w:rsidR="00DF0460" w:rsidRPr="007C1BD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realizowanego w ramach</w:t>
      </w:r>
      <w:r w:rsidR="003A02BA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Programu Operacyjnego Kapitał Ludzki, </w:t>
      </w:r>
      <w:r w:rsidR="007C1BD5">
        <w:rPr>
          <w:rFonts w:ascii="Times New Roman" w:hAnsi="Times New Roman" w:cs="Times New Roman"/>
          <w:color w:val="000000"/>
          <w:sz w:val="24"/>
          <w:szCs w:val="24"/>
        </w:rPr>
        <w:t xml:space="preserve">Priorytet VII.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>Promocja integracji społecznej,</w:t>
      </w:r>
      <w:r w:rsid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>Działanie 7.1 Rozwój i upowszechnianie aktywnej integracji Poddziałanie 7.1.1 Rozwój i</w:t>
      </w:r>
      <w:r w:rsidR="003A02BA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>upowszechnianie aktywnej integracji przez ośrodki pomocy społecznej.</w:t>
      </w:r>
      <w:r w:rsid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>Działania w ramach projektu systemowego skie</w:t>
      </w:r>
      <w:r w:rsidR="00DF0460" w:rsidRPr="007C1BD5">
        <w:rPr>
          <w:rFonts w:ascii="Times New Roman" w:hAnsi="Times New Roman" w:cs="Times New Roman"/>
          <w:color w:val="000000"/>
          <w:sz w:val="24"/>
          <w:szCs w:val="24"/>
        </w:rPr>
        <w:t>rowane są do klientów Gminnego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Ośrodka</w:t>
      </w:r>
      <w:r w:rsid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460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Pomocy Społecznej w 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="007C1BD5">
        <w:rPr>
          <w:rFonts w:ascii="Times New Roman" w:hAnsi="Times New Roman" w:cs="Times New Roman"/>
          <w:color w:val="000000"/>
          <w:sz w:val="24"/>
          <w:szCs w:val="24"/>
        </w:rPr>
        <w:t xml:space="preserve">, zagrożonych wykluczeniem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>społecznym, bezrobotnych lub</w:t>
      </w:r>
      <w:r w:rsid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>nieaktywnych zawodowo</w:t>
      </w:r>
      <w:r w:rsidR="003B11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będących w wieku aktywności zawodowej, </w:t>
      </w:r>
      <w:r w:rsidR="007C55B5">
        <w:rPr>
          <w:rFonts w:ascii="Times New Roman" w:hAnsi="Times New Roman" w:cs="Times New Roman"/>
          <w:color w:val="000000"/>
          <w:sz w:val="24"/>
          <w:szCs w:val="24"/>
        </w:rPr>
        <w:t xml:space="preserve">w tym </w:t>
      </w:r>
      <w:r w:rsidR="007C1BD5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klientów </w:t>
      </w: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posiadających orzeczenie o stopniu niepełnosprawności, </w:t>
      </w:r>
      <w:r w:rsidR="001373D6" w:rsidRPr="007C1BD5">
        <w:rPr>
          <w:rFonts w:ascii="Times New Roman" w:hAnsi="Times New Roman" w:cs="Times New Roman"/>
          <w:color w:val="000000"/>
          <w:sz w:val="24"/>
          <w:szCs w:val="24"/>
        </w:rPr>
        <w:t>mieszkańców Gminy</w:t>
      </w:r>
      <w:r w:rsidR="003A02BA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Rogowo</w:t>
      </w:r>
      <w:r w:rsidR="003A02BA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, które </w:t>
      </w:r>
      <w:r w:rsidR="00CE1F85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pomogą </w:t>
      </w:r>
      <w:r w:rsidR="007C1BD5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im </w:t>
      </w:r>
      <w:r w:rsidR="00CE1F85" w:rsidRPr="007C1BD5">
        <w:rPr>
          <w:rFonts w:ascii="Times New Roman" w:hAnsi="Times New Roman" w:cs="Times New Roman"/>
          <w:color w:val="000000"/>
          <w:sz w:val="24"/>
          <w:szCs w:val="24"/>
        </w:rPr>
        <w:t>zdobyć</w:t>
      </w:r>
      <w:r w:rsidR="00E500EF">
        <w:rPr>
          <w:rFonts w:ascii="Times New Roman" w:hAnsi="Times New Roman" w:cs="Times New Roman"/>
          <w:color w:val="000000"/>
          <w:sz w:val="24"/>
          <w:szCs w:val="24"/>
        </w:rPr>
        <w:t xml:space="preserve"> kwalifikacje zawodowe, kompetencje i </w:t>
      </w:r>
      <w:r w:rsidR="002336D6">
        <w:rPr>
          <w:rFonts w:ascii="Times New Roman" w:hAnsi="Times New Roman" w:cs="Times New Roman"/>
          <w:color w:val="000000"/>
          <w:sz w:val="24"/>
          <w:szCs w:val="24"/>
        </w:rPr>
        <w:t>umiejętności</w:t>
      </w:r>
      <w:r w:rsidR="003A02BA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umo</w:t>
      </w:r>
      <w:r w:rsidR="002336D6">
        <w:rPr>
          <w:rFonts w:ascii="Times New Roman" w:hAnsi="Times New Roman" w:cs="Times New Roman"/>
          <w:color w:val="000000"/>
          <w:sz w:val="24"/>
          <w:szCs w:val="24"/>
        </w:rPr>
        <w:t>żliwiające</w:t>
      </w:r>
      <w:r w:rsidR="003A02BA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powrót na rynek pracy.</w:t>
      </w:r>
      <w:r w:rsidR="00CE1F85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1BD5" w:rsidRDefault="00CE1F85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Określone kursy należy przeprowadzić w części teoretycznej i praktycznej, zgodnie z obowiązującymi przepisami, w ilości godzin umożliwiający przystąpienie do egzaminu oraz uzyskaniu pełnych uprawnień po ukończeniu danego kursu. </w:t>
      </w:r>
    </w:p>
    <w:p w:rsidR="007C1BD5" w:rsidRDefault="007C1BD5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BD5">
        <w:rPr>
          <w:rFonts w:ascii="Times New Roman" w:hAnsi="Times New Roman" w:cs="Times New Roman"/>
          <w:color w:val="000000"/>
          <w:sz w:val="24"/>
          <w:szCs w:val="24"/>
        </w:rPr>
        <w:t>Pożądane jest aby kur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sy prowadzone były z każdą grupą</w:t>
      </w: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odrębnie stosownie do rodzaju kursu. </w:t>
      </w:r>
    </w:p>
    <w:p w:rsidR="007C1BD5" w:rsidRDefault="00CE1F85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BD5">
        <w:rPr>
          <w:rFonts w:ascii="Times New Roman" w:hAnsi="Times New Roman" w:cs="Times New Roman"/>
          <w:color w:val="000000"/>
          <w:sz w:val="24"/>
          <w:szCs w:val="24"/>
        </w:rPr>
        <w:t>Kursy powinny o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27DAF">
        <w:rPr>
          <w:rFonts w:ascii="Times New Roman" w:hAnsi="Times New Roman" w:cs="Times New Roman"/>
          <w:color w:val="000000"/>
          <w:sz w:val="24"/>
          <w:szCs w:val="24"/>
        </w:rPr>
        <w:t>bywać się w miejscowości Rogowo</w:t>
      </w: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lub Żnin</w:t>
      </w:r>
      <w:r w:rsidR="007C1BD5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C1BD5" w:rsidRPr="00D27DAF" w:rsidRDefault="007C1BD5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DAF">
        <w:rPr>
          <w:rFonts w:ascii="Times New Roman" w:hAnsi="Times New Roman" w:cs="Times New Roman"/>
          <w:sz w:val="24"/>
          <w:szCs w:val="24"/>
        </w:rPr>
        <w:t>Zajęcia w ramach kursów powinny odbywać się w systemie tygodniowym od poni</w:t>
      </w:r>
      <w:r w:rsidR="00C86CB7" w:rsidRPr="00D27DAF">
        <w:rPr>
          <w:rFonts w:ascii="Times New Roman" w:hAnsi="Times New Roman" w:cs="Times New Roman"/>
          <w:sz w:val="24"/>
          <w:szCs w:val="24"/>
        </w:rPr>
        <w:t xml:space="preserve">edziałku do piątku </w:t>
      </w:r>
      <w:r w:rsidR="00485AC7" w:rsidRPr="00D27DAF">
        <w:rPr>
          <w:rFonts w:ascii="Times New Roman" w:hAnsi="Times New Roman" w:cs="Times New Roman"/>
          <w:sz w:val="24"/>
          <w:szCs w:val="24"/>
        </w:rPr>
        <w:t>w czasie między godziną 8</w:t>
      </w:r>
      <w:r w:rsidR="00C86CB7" w:rsidRPr="00D27DAF">
        <w:rPr>
          <w:rFonts w:ascii="Times New Roman" w:hAnsi="Times New Roman" w:cs="Times New Roman"/>
          <w:sz w:val="24"/>
          <w:szCs w:val="24"/>
        </w:rPr>
        <w:t xml:space="preserve">.00 </w:t>
      </w:r>
      <w:r w:rsidR="00485AC7" w:rsidRPr="00D27DAF">
        <w:rPr>
          <w:rFonts w:ascii="Times New Roman" w:hAnsi="Times New Roman" w:cs="Times New Roman"/>
          <w:sz w:val="24"/>
          <w:szCs w:val="24"/>
        </w:rPr>
        <w:t>a</w:t>
      </w:r>
      <w:r w:rsidR="00C86CB7" w:rsidRPr="00D27DAF">
        <w:rPr>
          <w:rFonts w:ascii="Times New Roman" w:hAnsi="Times New Roman" w:cs="Times New Roman"/>
          <w:sz w:val="24"/>
          <w:szCs w:val="24"/>
        </w:rPr>
        <w:t xml:space="preserve"> 1</w:t>
      </w:r>
      <w:r w:rsidR="00485AC7" w:rsidRPr="00D27DAF">
        <w:rPr>
          <w:rFonts w:ascii="Times New Roman" w:hAnsi="Times New Roman" w:cs="Times New Roman"/>
          <w:sz w:val="24"/>
          <w:szCs w:val="24"/>
        </w:rPr>
        <w:t>9</w:t>
      </w:r>
      <w:r w:rsidRPr="00D27DAF">
        <w:rPr>
          <w:rFonts w:ascii="Times New Roman" w:hAnsi="Times New Roman" w:cs="Times New Roman"/>
          <w:sz w:val="24"/>
          <w:szCs w:val="24"/>
        </w:rPr>
        <w:t xml:space="preserve">.00. </w:t>
      </w:r>
      <w:r w:rsidR="0092032E" w:rsidRPr="00D27DAF">
        <w:rPr>
          <w:rFonts w:ascii="Times New Roman" w:hAnsi="Times New Roman" w:cs="Times New Roman"/>
          <w:sz w:val="24"/>
          <w:szCs w:val="24"/>
        </w:rPr>
        <w:t>( nie dłużej niż 6 godzin zegarowych dziennie )</w:t>
      </w:r>
    </w:p>
    <w:p w:rsidR="007C1BD5" w:rsidRDefault="007C1BD5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Wykonawca powinien dostosować ilość i jakość pomieszczeń do zajęć teoretycznych i zajęć praktycznych. </w:t>
      </w:r>
    </w:p>
    <w:p w:rsidR="007C1BD5" w:rsidRDefault="007C1BD5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Wykonawca powinien wyposażyć uczestników kursu</w:t>
      </w:r>
      <w:r w:rsidR="007E3EB8">
        <w:rPr>
          <w:rFonts w:ascii="Times New Roman" w:hAnsi="Times New Roman" w:cs="Times New Roman"/>
          <w:color w:val="000000"/>
          <w:sz w:val="24"/>
          <w:szCs w:val="24"/>
        </w:rPr>
        <w:t>/zajęć</w:t>
      </w: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w sprzęt i pomoce dydaktyczne niezbędne do przeprowadzenia danego szkolenia, z uwzględnieniem bezpiecznych i higienicznych warunków pracy.</w:t>
      </w:r>
    </w:p>
    <w:p w:rsidR="004052AE" w:rsidRDefault="007C1BD5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Wykonawca, który </w:t>
      </w:r>
      <w:r w:rsidR="003B11A1">
        <w:rPr>
          <w:rFonts w:ascii="Times New Roman" w:hAnsi="Times New Roman" w:cs="Times New Roman"/>
          <w:color w:val="000000"/>
          <w:sz w:val="24"/>
          <w:szCs w:val="24"/>
        </w:rPr>
        <w:t>złoży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najkorzystniejszą ofertę </w:t>
      </w:r>
      <w:r w:rsidR="004052AE">
        <w:rPr>
          <w:rFonts w:ascii="Times New Roman" w:hAnsi="Times New Roman" w:cs="Times New Roman"/>
          <w:color w:val="000000"/>
          <w:sz w:val="24"/>
          <w:szCs w:val="24"/>
        </w:rPr>
        <w:t>przedstawi przy zawieraniu umowy konspekt godzinowy do realizacji programu nauczania odpowiedniego kursu zawodowego</w:t>
      </w:r>
      <w:r w:rsidR="007E3EB8">
        <w:rPr>
          <w:rFonts w:ascii="Times New Roman" w:hAnsi="Times New Roman" w:cs="Times New Roman"/>
          <w:color w:val="000000"/>
          <w:sz w:val="24"/>
          <w:szCs w:val="24"/>
        </w:rPr>
        <w:t xml:space="preserve"> oraz szkolenia w dziedzinie rozwoju osobistego</w:t>
      </w:r>
      <w:r w:rsidR="004052AE">
        <w:rPr>
          <w:rFonts w:ascii="Times New Roman" w:hAnsi="Times New Roman" w:cs="Times New Roman"/>
          <w:color w:val="000000"/>
          <w:sz w:val="24"/>
          <w:szCs w:val="24"/>
        </w:rPr>
        <w:t xml:space="preserve">, w ramach ilości godzin przeznaczonych na naukę w danym kursie, zgodnie z wiedzą, doświadczeniem i obowiązującym prawem dotyczącym organizacji kursów zawodowych. </w:t>
      </w:r>
    </w:p>
    <w:p w:rsidR="004052AE" w:rsidRDefault="004052AE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w ramach oferowanej ceny zapewni każdemu uczestnikowi materiały dydakty</w:t>
      </w:r>
      <w:r w:rsidR="00530D81">
        <w:rPr>
          <w:rFonts w:ascii="Times New Roman" w:hAnsi="Times New Roman" w:cs="Times New Roman"/>
          <w:color w:val="000000"/>
          <w:sz w:val="24"/>
          <w:szCs w:val="24"/>
        </w:rPr>
        <w:t>czne/szkoleniowe, które z chwilą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przekazania będą stanowiły jego własność</w:t>
      </w:r>
      <w:r w:rsidR="002A2019">
        <w:rPr>
          <w:rFonts w:ascii="Times New Roman" w:hAnsi="Times New Roman" w:cs="Times New Roman"/>
          <w:color w:val="000000"/>
          <w:sz w:val="24"/>
          <w:szCs w:val="24"/>
        </w:rPr>
        <w:t xml:space="preserve"> oraz zapewni uczestnikom podczas trwania kursów</w:t>
      </w:r>
      <w:r w:rsidR="007E3EB8">
        <w:rPr>
          <w:rFonts w:ascii="Times New Roman" w:hAnsi="Times New Roman" w:cs="Times New Roman"/>
          <w:color w:val="000000"/>
          <w:sz w:val="24"/>
          <w:szCs w:val="24"/>
        </w:rPr>
        <w:t>/zajęć</w:t>
      </w:r>
      <w:r w:rsidR="002A2019">
        <w:rPr>
          <w:rFonts w:ascii="Times New Roman" w:hAnsi="Times New Roman" w:cs="Times New Roman"/>
          <w:color w:val="000000"/>
          <w:sz w:val="24"/>
          <w:szCs w:val="24"/>
        </w:rPr>
        <w:t xml:space="preserve"> bar kawowy (kawa, herbata, słodycze).</w:t>
      </w:r>
    </w:p>
    <w:p w:rsidR="004833D5" w:rsidRDefault="004052AE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wymaga aby Wykonawca w swojej ofercie uwzględnił wszystk</w:t>
      </w:r>
      <w:r w:rsidR="00530D81">
        <w:rPr>
          <w:rFonts w:ascii="Times New Roman" w:hAnsi="Times New Roman" w:cs="Times New Roman"/>
          <w:color w:val="000000"/>
          <w:sz w:val="24"/>
          <w:szCs w:val="24"/>
        </w:rPr>
        <w:t>ie koszty związane z organizacją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realizacją kursów</w:t>
      </w:r>
      <w:r w:rsidR="007E3EB8">
        <w:rPr>
          <w:rFonts w:ascii="Times New Roman" w:hAnsi="Times New Roman" w:cs="Times New Roman"/>
          <w:color w:val="000000"/>
          <w:sz w:val="24"/>
          <w:szCs w:val="24"/>
        </w:rPr>
        <w:t>/zajęć</w:t>
      </w:r>
      <w:r w:rsidR="00156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373" w:rsidRPr="00D27DAF">
        <w:rPr>
          <w:rFonts w:ascii="Times New Roman" w:hAnsi="Times New Roman" w:cs="Times New Roman"/>
          <w:sz w:val="24"/>
          <w:szCs w:val="24"/>
        </w:rPr>
        <w:t xml:space="preserve">(między innymi tj. </w:t>
      </w:r>
      <w:r w:rsidR="00156373" w:rsidRPr="00D27DAF">
        <w:rPr>
          <w:rFonts w:ascii="Times New Roman" w:hAnsi="Times New Roman"/>
          <w:sz w:val="24"/>
          <w:szCs w:val="24"/>
        </w:rPr>
        <w:t>ubezpieczenia kursanta, egzaminu wewnętrznego i pierwszego egzaminu państwowego oraz badania lekarskiego).</w:t>
      </w:r>
    </w:p>
    <w:p w:rsidR="001373D6" w:rsidRDefault="004833D5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ma obowiązek prowadzić ewidencję obecności uczestników kursu</w:t>
      </w:r>
      <w:r w:rsidR="007E3EB8">
        <w:rPr>
          <w:rFonts w:ascii="Times New Roman" w:hAnsi="Times New Roman" w:cs="Times New Roman"/>
          <w:color w:val="000000"/>
          <w:sz w:val="24"/>
          <w:szCs w:val="24"/>
        </w:rPr>
        <w:t>/zajęć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zobowiązany jest poinformować Zamawiającego o powtarzających się nieobecnościach każdego z uczestników w przypadku przekroczenia 10% absencji. </w:t>
      </w:r>
    </w:p>
    <w:p w:rsidR="004833D5" w:rsidRDefault="004833D5" w:rsidP="00137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prowadzić dziennik zajęć, który winien zawierać </w:t>
      </w:r>
    </w:p>
    <w:p w:rsidR="004833D5" w:rsidRDefault="004833D5" w:rsidP="00483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nazwę i termin kursu</w:t>
      </w:r>
    </w:p>
    <w:p w:rsidR="004833D5" w:rsidRDefault="004833D5" w:rsidP="00483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ewidencję obecności</w:t>
      </w:r>
    </w:p>
    <w:p w:rsidR="004833D5" w:rsidRDefault="004833D5" w:rsidP="00483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uczestników kursu</w:t>
      </w:r>
    </w:p>
    <w:p w:rsidR="004833D5" w:rsidRDefault="00C86CB7" w:rsidP="00483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wpisywaną</w:t>
      </w:r>
      <w:r w:rsidR="00E66F9F">
        <w:rPr>
          <w:rFonts w:ascii="Times New Roman" w:hAnsi="Times New Roman" w:cs="Times New Roman"/>
          <w:color w:val="000000"/>
          <w:sz w:val="24"/>
          <w:szCs w:val="24"/>
        </w:rPr>
        <w:t xml:space="preserve"> na bieżąco tematykę</w:t>
      </w:r>
      <w:r w:rsidR="004833D5">
        <w:rPr>
          <w:rFonts w:ascii="Times New Roman" w:hAnsi="Times New Roman" w:cs="Times New Roman"/>
          <w:color w:val="000000"/>
          <w:sz w:val="24"/>
          <w:szCs w:val="24"/>
        </w:rPr>
        <w:t xml:space="preserve"> kursów oraz ilość godzin</w:t>
      </w:r>
    </w:p>
    <w:p w:rsidR="004833D5" w:rsidRDefault="004833D5" w:rsidP="00483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o odbytych kontrolach</w:t>
      </w:r>
    </w:p>
    <w:p w:rsidR="004833D5" w:rsidRDefault="004833D5" w:rsidP="00483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 egzaminu</w:t>
      </w:r>
      <w:r w:rsidR="00E66F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6945">
        <w:rPr>
          <w:rFonts w:ascii="Times New Roman" w:hAnsi="Times New Roman" w:cs="Times New Roman"/>
          <w:color w:val="000000"/>
          <w:sz w:val="24"/>
          <w:szCs w:val="24"/>
        </w:rPr>
        <w:t>jeżeli kurs</w:t>
      </w:r>
      <w:r w:rsidR="00E66F9F">
        <w:rPr>
          <w:rFonts w:ascii="Times New Roman" w:hAnsi="Times New Roman" w:cs="Times New Roman"/>
          <w:color w:val="000000"/>
          <w:sz w:val="24"/>
          <w:szCs w:val="24"/>
        </w:rPr>
        <w:t xml:space="preserve"> zakończy</w:t>
      </w:r>
      <w:r w:rsidR="004B6945"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 w:rsidR="00E66F9F">
        <w:rPr>
          <w:rFonts w:ascii="Times New Roman" w:hAnsi="Times New Roman" w:cs="Times New Roman"/>
          <w:color w:val="000000"/>
          <w:sz w:val="24"/>
          <w:szCs w:val="24"/>
        </w:rPr>
        <w:t xml:space="preserve"> egzaminem</w:t>
      </w:r>
    </w:p>
    <w:p w:rsidR="004833D5" w:rsidRDefault="004833D5" w:rsidP="004833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Ponadto dziennik powinien </w:t>
      </w:r>
      <w:r w:rsidRPr="004833D5">
        <w:rPr>
          <w:rFonts w:ascii="Times New Roman" w:hAnsi="Times New Roman" w:cs="Times New Roman"/>
          <w:color w:val="000000"/>
          <w:sz w:val="24"/>
          <w:szCs w:val="24"/>
        </w:rPr>
        <w:t>być oznaczony logotypami (zgodnie z Wytycznymi dotyczącymi oznaczania projektów w ramach Programu Operacyjnego Kapitał Ludzki)</w:t>
      </w:r>
    </w:p>
    <w:p w:rsidR="004833D5" w:rsidRDefault="004833D5" w:rsidP="004833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833D5" w:rsidRDefault="00BD5340" w:rsidP="004833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4833D5">
        <w:rPr>
          <w:rFonts w:ascii="Times New Roman" w:hAnsi="Times New Roman" w:cs="Times New Roman"/>
          <w:color w:val="000000"/>
          <w:sz w:val="24"/>
          <w:szCs w:val="24"/>
        </w:rPr>
        <w:t xml:space="preserve"> może skreślić osobę z listy uczestników kursu, z powodu nie uczęszczania na zajęcia tylko i wyłącznie na wniosek Zamawiającego. W przypadku rezygnacji lub skreślenia z listy uczestników projektu, Zamawiający zapłaci </w:t>
      </w:r>
      <w:r w:rsidR="000634D0">
        <w:rPr>
          <w:rFonts w:ascii="Times New Roman" w:hAnsi="Times New Roman" w:cs="Times New Roman"/>
          <w:color w:val="000000"/>
          <w:sz w:val="24"/>
          <w:szCs w:val="24"/>
        </w:rPr>
        <w:t>za faktyczną ilość odbytych godzin szkolenia przez uczestnika do dnia jego rezygnacji. Zamawiający zastrzega sobie prawo do zmiany liczby uczestników (odbiorców usług) w sytuacjach nie zależnych od zamawiającego, których nie mógł przewidzieć w chwili zawarcia umowy. Ponadto</w:t>
      </w:r>
      <w:r w:rsidR="003C69E5">
        <w:rPr>
          <w:rFonts w:ascii="Times New Roman" w:hAnsi="Times New Roman" w:cs="Times New Roman"/>
          <w:color w:val="000000"/>
          <w:sz w:val="24"/>
          <w:szCs w:val="24"/>
        </w:rPr>
        <w:t xml:space="preserve"> zamawiający zastrzega sobie, że jeśli którykolwiek z uczestników projektu z różnych przyczyn nie będzie mógł w</w:t>
      </w:r>
      <w:r w:rsidR="007E3EB8">
        <w:rPr>
          <w:rFonts w:ascii="Times New Roman" w:hAnsi="Times New Roman" w:cs="Times New Roman"/>
          <w:color w:val="000000"/>
          <w:sz w:val="24"/>
          <w:szCs w:val="24"/>
        </w:rPr>
        <w:t xml:space="preserve">ziąć udziału w kursie zawodowym, szkoleniu w dziedzinie rozwoju osobistego </w:t>
      </w:r>
      <w:r w:rsidR="003C69E5">
        <w:rPr>
          <w:rFonts w:ascii="Times New Roman" w:hAnsi="Times New Roman" w:cs="Times New Roman"/>
          <w:color w:val="000000"/>
          <w:sz w:val="24"/>
          <w:szCs w:val="24"/>
        </w:rPr>
        <w:t>w terminie ustalonym z zamawiającym wówczas kurs</w:t>
      </w:r>
      <w:r w:rsidR="007E3EB8">
        <w:rPr>
          <w:rFonts w:ascii="Times New Roman" w:hAnsi="Times New Roman" w:cs="Times New Roman"/>
          <w:color w:val="000000"/>
          <w:sz w:val="24"/>
          <w:szCs w:val="24"/>
        </w:rPr>
        <w:t>/zajęcia</w:t>
      </w:r>
      <w:r w:rsidR="006E5A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9E5">
        <w:rPr>
          <w:rFonts w:ascii="Times New Roman" w:hAnsi="Times New Roman" w:cs="Times New Roman"/>
          <w:color w:val="000000"/>
          <w:sz w:val="24"/>
          <w:szCs w:val="24"/>
        </w:rPr>
        <w:t xml:space="preserve">zostanie przeprowadzony w późniejszym terminie </w:t>
      </w:r>
      <w:r w:rsidR="003A2365">
        <w:rPr>
          <w:rFonts w:ascii="Times New Roman" w:hAnsi="Times New Roman" w:cs="Times New Roman"/>
          <w:color w:val="000000"/>
          <w:sz w:val="24"/>
          <w:szCs w:val="24"/>
        </w:rPr>
        <w:t xml:space="preserve">po uzgodnieniu z koordynatorem GOPS w 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="003A23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A2365" w:rsidRDefault="003A2365" w:rsidP="004833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Wszelkie rozliczenia </w:t>
      </w:r>
      <w:r w:rsidR="003B11A1">
        <w:rPr>
          <w:rFonts w:ascii="Times New Roman" w:hAnsi="Times New Roman" w:cs="Times New Roman"/>
          <w:color w:val="000000"/>
          <w:sz w:val="24"/>
          <w:szCs w:val="24"/>
        </w:rPr>
        <w:t>końcowe mię</w:t>
      </w:r>
      <w:r>
        <w:rPr>
          <w:rFonts w:ascii="Times New Roman" w:hAnsi="Times New Roman" w:cs="Times New Roman"/>
          <w:color w:val="000000"/>
          <w:sz w:val="24"/>
          <w:szCs w:val="24"/>
        </w:rPr>
        <w:t>dzy Zamawiającym, Wykonawcą zrealizowanych usług a w szczególności w rozliczenia w sytuacjach powodujących zmiany licz</w:t>
      </w:r>
      <w:r w:rsidR="00530D81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 uczestników zajęć dokonane zostaną na podstawie cen jednostkowych.</w:t>
      </w:r>
    </w:p>
    <w:p w:rsidR="003A2365" w:rsidRDefault="003A2365" w:rsidP="004833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zastrzega sobie prawo do wglądu do dokumentów Wykonawcy związanych z realizowanym projektem.</w:t>
      </w:r>
    </w:p>
    <w:p w:rsidR="003A2365" w:rsidRDefault="003A2365" w:rsidP="004833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Rozliczenie i termin płatności nastąpi przelewem bankowym na rachunek bankowy Wykonawcy w ciągu 14 dni od otrzymania przez Zamawiającego faktury za wykonana usługę.</w:t>
      </w:r>
    </w:p>
    <w:p w:rsidR="003A2365" w:rsidRDefault="003A2365" w:rsidP="004833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faktury Wykonawca jest zobowiązany dołączyć następujące dokumenty: </w:t>
      </w:r>
    </w:p>
    <w:p w:rsidR="003A2365" w:rsidRDefault="007D6C9C" w:rsidP="003A23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oryginały imiennych</w:t>
      </w:r>
      <w:r w:rsidR="003A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list obecności, potwierdzone własnoręcznym podpisem uczestników </w:t>
      </w:r>
    </w:p>
    <w:p w:rsidR="007D6C9C" w:rsidRDefault="007D6C9C" w:rsidP="003A23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dzienniki zajęć (osobny dziennik dla każdego rodzaju kursu</w:t>
      </w:r>
      <w:r w:rsidR="006E5ABD">
        <w:rPr>
          <w:rFonts w:ascii="Times New Roman" w:hAnsi="Times New Roman" w:cs="Times New Roman"/>
          <w:color w:val="000000"/>
          <w:sz w:val="24"/>
          <w:szCs w:val="24"/>
        </w:rPr>
        <w:t>/zajęć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kserokopia </w:t>
      </w:r>
    </w:p>
    <w:p w:rsidR="007D6C9C" w:rsidRDefault="007D6C9C" w:rsidP="003A23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kserokopie zaświadczeń o udziale w kursach</w:t>
      </w:r>
      <w:r w:rsidR="006E5ABD">
        <w:rPr>
          <w:rFonts w:ascii="Times New Roman" w:hAnsi="Times New Roman" w:cs="Times New Roman"/>
          <w:color w:val="000000"/>
          <w:sz w:val="24"/>
          <w:szCs w:val="24"/>
        </w:rPr>
        <w:t>/zajęciach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6C9C" w:rsidRDefault="007D6C9C" w:rsidP="003A23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imienne listy potwierdzające odbiór materiałów dydaktycznych i pomocniczych – kserokopie</w:t>
      </w:r>
    </w:p>
    <w:p w:rsidR="007D6C9C" w:rsidRDefault="007D6C9C" w:rsidP="003A23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imienne listy potwierdzające otrzymanie przez uczestników </w:t>
      </w:r>
      <w:r w:rsidR="00CD7EA3" w:rsidRPr="00CD7EA3">
        <w:rPr>
          <w:rFonts w:ascii="Times New Roman" w:hAnsi="Times New Roman"/>
          <w:sz w:val="24"/>
          <w:szCs w:val="24"/>
        </w:rPr>
        <w:t>poczęstunku (kawa/herbata/słodycze)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roko</w:t>
      </w:r>
      <w:r>
        <w:rPr>
          <w:rFonts w:ascii="Times New Roman" w:hAnsi="Times New Roman" w:cs="Times New Roman"/>
          <w:color w:val="000000"/>
          <w:sz w:val="24"/>
          <w:szCs w:val="24"/>
        </w:rPr>
        <w:t>pie</w:t>
      </w:r>
    </w:p>
    <w:p w:rsidR="007D6C9C" w:rsidRDefault="007D6C9C" w:rsidP="007D6C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D6C9C" w:rsidRDefault="007D6C9C" w:rsidP="007D6C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Kserokopie przekazywanych dokumentów powinny być oznaczone logotypami (zgodnie z Wytycznymi dotyczącymi oznakowania projektów w ramach PO KL) oraz potwierdzone za zgodność z oryginałem. </w:t>
      </w:r>
      <w:r w:rsidRPr="007D6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53BA" w:rsidRDefault="006153BA" w:rsidP="006153B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4CB6" w:rsidRDefault="003B11A1" w:rsidP="00123631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B11A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77B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Zadanie nr 2</w:t>
      </w:r>
      <w:r w:rsidR="009E4CB6" w:rsidRPr="009E4C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6153BA" w:rsidRDefault="006153BA" w:rsidP="00123631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E4CB6" w:rsidRPr="001373D6" w:rsidRDefault="009E4CB6" w:rsidP="009E4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 Przedmiotem zamówienia jest kompleksowe zorganizowanie i przeprowadzenie</w:t>
      </w:r>
    </w:p>
    <w:p w:rsidR="00AF2BA8" w:rsidRDefault="00AF2BA8" w:rsidP="009E4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E4CB6">
        <w:rPr>
          <w:rFonts w:ascii="Times New Roman" w:hAnsi="Times New Roman" w:cs="Times New Roman"/>
          <w:color w:val="000000"/>
          <w:sz w:val="24"/>
          <w:szCs w:val="24"/>
        </w:rPr>
        <w:t xml:space="preserve">ursu prawa jazdy </w:t>
      </w:r>
    </w:p>
    <w:p w:rsidR="00B97330" w:rsidRPr="00B97330" w:rsidRDefault="009E4CB6" w:rsidP="00AF2BA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330">
        <w:rPr>
          <w:rFonts w:ascii="Times New Roman" w:hAnsi="Times New Roman" w:cs="Times New Roman"/>
          <w:color w:val="000000"/>
          <w:sz w:val="24"/>
          <w:szCs w:val="24"/>
        </w:rPr>
        <w:t>kat. B</w:t>
      </w:r>
      <w:r w:rsidR="00126E65" w:rsidRPr="00B97330">
        <w:rPr>
          <w:rFonts w:ascii="Times New Roman" w:hAnsi="Times New Roman" w:cs="Times New Roman"/>
          <w:color w:val="000000"/>
          <w:sz w:val="24"/>
          <w:szCs w:val="24"/>
        </w:rPr>
        <w:t xml:space="preserve"> dla 16 osób - zajęcia teoretyczne i praktyczne </w:t>
      </w:r>
      <w:r w:rsidR="0092032E">
        <w:rPr>
          <w:rFonts w:ascii="Times New Roman" w:hAnsi="Times New Roman" w:cs="Times New Roman"/>
          <w:sz w:val="24"/>
          <w:szCs w:val="24"/>
        </w:rPr>
        <w:t>w ilości 60 godzin</w:t>
      </w:r>
      <w:r w:rsidR="00B97330">
        <w:rPr>
          <w:rFonts w:ascii="Times New Roman" w:hAnsi="Times New Roman" w:cs="Times New Roman"/>
          <w:sz w:val="24"/>
          <w:szCs w:val="24"/>
        </w:rPr>
        <w:t xml:space="preserve"> </w:t>
      </w:r>
      <w:r w:rsidR="00B97330">
        <w:rPr>
          <w:rFonts w:ascii="Times New Roman" w:hAnsi="Times New Roman" w:cs="Times New Roman"/>
          <w:sz w:val="24"/>
          <w:szCs w:val="24"/>
        </w:rPr>
        <w:br/>
        <w:t>( w tym: 30 godzin teorii i 30 godzin zajęć praktycznych)</w:t>
      </w:r>
    </w:p>
    <w:p w:rsidR="00B97330" w:rsidRPr="00B97330" w:rsidRDefault="00C86CB7" w:rsidP="00B973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330">
        <w:rPr>
          <w:rFonts w:ascii="Times New Roman" w:hAnsi="Times New Roman" w:cs="Times New Roman"/>
          <w:color w:val="000000"/>
          <w:sz w:val="24"/>
          <w:szCs w:val="24"/>
        </w:rPr>
        <w:t>kat. C</w:t>
      </w:r>
      <w:r w:rsidR="00126E65" w:rsidRPr="00B97330">
        <w:rPr>
          <w:rFonts w:ascii="Times New Roman" w:hAnsi="Times New Roman" w:cs="Times New Roman"/>
          <w:color w:val="000000"/>
          <w:sz w:val="24"/>
          <w:szCs w:val="24"/>
        </w:rPr>
        <w:t xml:space="preserve"> dla 6 osób - zajęcia teoretyczne i praktyczne </w:t>
      </w:r>
      <w:r w:rsidR="0092032E">
        <w:rPr>
          <w:rFonts w:ascii="Times New Roman" w:hAnsi="Times New Roman" w:cs="Times New Roman"/>
          <w:sz w:val="24"/>
          <w:szCs w:val="24"/>
        </w:rPr>
        <w:t>w ilości 50 godzin</w:t>
      </w:r>
      <w:r w:rsidR="00B97330">
        <w:rPr>
          <w:rFonts w:ascii="Times New Roman" w:hAnsi="Times New Roman" w:cs="Times New Roman"/>
          <w:sz w:val="24"/>
          <w:szCs w:val="24"/>
        </w:rPr>
        <w:t xml:space="preserve"> </w:t>
      </w:r>
      <w:r w:rsidR="00B97330">
        <w:rPr>
          <w:rFonts w:ascii="Times New Roman" w:hAnsi="Times New Roman" w:cs="Times New Roman"/>
          <w:sz w:val="24"/>
          <w:szCs w:val="24"/>
        </w:rPr>
        <w:br/>
        <w:t>( w tym: 20 godzin teorii i 30 godzin zajęć praktycznych)</w:t>
      </w:r>
    </w:p>
    <w:p w:rsidR="00AF2BA8" w:rsidRPr="00B97330" w:rsidRDefault="00AF2BA8" w:rsidP="00B9733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4CB6" w:rsidRDefault="009E4CB6" w:rsidP="009E4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beneficjentów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projektu systemowego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Gminnego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środka Pomocy Społecznej w 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Rogowie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pn.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Program aktywizacji społecznej w Gminie Rogowie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”, jak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wynika to z SIWZ w następującym zakresie:</w:t>
      </w:r>
    </w:p>
    <w:p w:rsidR="009E4CB6" w:rsidRPr="003B11A1" w:rsidRDefault="009E4CB6" w:rsidP="003B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11A1" w:rsidRPr="00126E65" w:rsidRDefault="003B11A1" w:rsidP="00126E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11A1">
        <w:rPr>
          <w:rFonts w:ascii="Times New Roman" w:hAnsi="Times New Roman" w:cs="Times New Roman"/>
          <w:color w:val="000000"/>
          <w:sz w:val="24"/>
          <w:szCs w:val="24"/>
        </w:rPr>
        <w:t>Zamówienie dotyczy usług</w:t>
      </w:r>
      <w:r w:rsidR="00F7279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B11A1">
        <w:rPr>
          <w:rFonts w:ascii="Times New Roman" w:hAnsi="Times New Roman" w:cs="Times New Roman"/>
          <w:color w:val="000000"/>
          <w:sz w:val="24"/>
          <w:szCs w:val="24"/>
        </w:rPr>
        <w:t xml:space="preserve"> w zakresie realizacji projektu systemowego Gminnego Ośrodka Pomocy Społecznej w 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Pr="003B11A1">
        <w:rPr>
          <w:rFonts w:ascii="Times New Roman" w:hAnsi="Times New Roman" w:cs="Times New Roman"/>
          <w:color w:val="000000"/>
          <w:sz w:val="24"/>
          <w:szCs w:val="24"/>
        </w:rPr>
        <w:t xml:space="preserve">  pn. „</w:t>
      </w:r>
      <w:r w:rsidR="00C86CB7">
        <w:rPr>
          <w:rFonts w:ascii="Times New Roman" w:hAnsi="Times New Roman" w:cs="Times New Roman"/>
          <w:color w:val="000000"/>
          <w:sz w:val="24"/>
          <w:szCs w:val="24"/>
        </w:rPr>
        <w:t xml:space="preserve">Program aktywizacji społecznej w Gminie </w:t>
      </w:r>
      <w:proofErr w:type="spellStart"/>
      <w:r w:rsidR="00C86CB7">
        <w:rPr>
          <w:rFonts w:ascii="Times New Roman" w:hAnsi="Times New Roman" w:cs="Times New Roman"/>
          <w:color w:val="000000"/>
          <w:sz w:val="24"/>
          <w:szCs w:val="24"/>
        </w:rPr>
        <w:t>Rogowi</w:t>
      </w:r>
      <w:r w:rsidR="006E5ABD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3B11A1">
        <w:rPr>
          <w:rFonts w:ascii="Times New Roman" w:hAnsi="Times New Roman" w:cs="Times New Roman"/>
          <w:color w:val="000000"/>
          <w:sz w:val="24"/>
          <w:szCs w:val="24"/>
        </w:rPr>
        <w:t xml:space="preserve">” realizowanego w ramach Programu Operacyjnego Kapitał Ludzki, Priorytet VII. Promocja integracji społecznej, Działanie 7.1 Rozwój i upowszechnianie aktywnej integracji Poddziałanie 7.1.1 Rozwój i upowszechnianie aktywnej integracji przez ośrodki pomocy społecznej. Działania w ramach projektu systemowego skierowane są do </w:t>
      </w:r>
      <w:r w:rsidR="00126E65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="007C55B5" w:rsidRPr="00126E65">
        <w:rPr>
          <w:rFonts w:ascii="Times New Roman" w:hAnsi="Times New Roman" w:cs="Times New Roman"/>
          <w:color w:val="000000"/>
          <w:sz w:val="24"/>
          <w:szCs w:val="24"/>
        </w:rPr>
        <w:t>klientów</w:t>
      </w:r>
      <w:r w:rsidR="00126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E65">
        <w:rPr>
          <w:rFonts w:ascii="Times New Roman" w:hAnsi="Times New Roman" w:cs="Times New Roman"/>
          <w:color w:val="000000"/>
          <w:sz w:val="24"/>
          <w:szCs w:val="24"/>
        </w:rPr>
        <w:t xml:space="preserve">Gminnego Ośrodka Pomocy Społecznej w </w:t>
      </w:r>
      <w:r w:rsidR="007C55B5" w:rsidRPr="00126E65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Pr="00126E65">
        <w:rPr>
          <w:rFonts w:ascii="Times New Roman" w:hAnsi="Times New Roman" w:cs="Times New Roman"/>
          <w:color w:val="000000"/>
          <w:sz w:val="24"/>
          <w:szCs w:val="24"/>
        </w:rPr>
        <w:t xml:space="preserve">, zagrożonych wykluczeniem społecznym, bezrobotnych lub nieaktywnych zawodowo, będących w wieku aktywności </w:t>
      </w:r>
      <w:r w:rsidR="00F7279A" w:rsidRPr="00126E65">
        <w:rPr>
          <w:rFonts w:ascii="Times New Roman" w:hAnsi="Times New Roman" w:cs="Times New Roman"/>
          <w:color w:val="000000"/>
          <w:sz w:val="24"/>
          <w:szCs w:val="24"/>
        </w:rPr>
        <w:t>zawodowej</w:t>
      </w:r>
      <w:r w:rsidRPr="00126E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55B5" w:rsidRPr="00126E65">
        <w:rPr>
          <w:rFonts w:ascii="Times New Roman" w:hAnsi="Times New Roman" w:cs="Times New Roman"/>
          <w:color w:val="000000"/>
          <w:sz w:val="24"/>
          <w:szCs w:val="24"/>
        </w:rPr>
        <w:t xml:space="preserve"> w tym 1 klienta posiadającego orzeczenie o stopniu niepełnosprawności,</w:t>
      </w:r>
      <w:r w:rsidRPr="00126E65">
        <w:rPr>
          <w:rFonts w:ascii="Times New Roman" w:hAnsi="Times New Roman" w:cs="Times New Roman"/>
          <w:color w:val="000000"/>
          <w:sz w:val="24"/>
          <w:szCs w:val="24"/>
        </w:rPr>
        <w:t xml:space="preserve"> mieszkańców Gminy </w:t>
      </w:r>
      <w:r w:rsidR="007C55B5" w:rsidRPr="00126E65">
        <w:rPr>
          <w:rFonts w:ascii="Times New Roman" w:hAnsi="Times New Roman" w:cs="Times New Roman"/>
          <w:color w:val="000000"/>
          <w:sz w:val="24"/>
          <w:szCs w:val="24"/>
        </w:rPr>
        <w:t>Rogowo</w:t>
      </w:r>
      <w:r w:rsidRPr="00126E65">
        <w:rPr>
          <w:rFonts w:ascii="Times New Roman" w:hAnsi="Times New Roman" w:cs="Times New Roman"/>
          <w:color w:val="000000"/>
          <w:sz w:val="24"/>
          <w:szCs w:val="24"/>
        </w:rPr>
        <w:t xml:space="preserve">, które pomogą im zdobyć </w:t>
      </w:r>
      <w:r w:rsidR="00F7279A" w:rsidRPr="00126E65">
        <w:rPr>
          <w:rFonts w:ascii="Times New Roman" w:hAnsi="Times New Roman" w:cs="Times New Roman"/>
          <w:color w:val="000000"/>
          <w:sz w:val="24"/>
          <w:szCs w:val="24"/>
        </w:rPr>
        <w:t>umiejętności i kwalifik</w:t>
      </w:r>
      <w:r w:rsidR="00C96B98" w:rsidRPr="00126E6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279A" w:rsidRPr="00126E65">
        <w:rPr>
          <w:rFonts w:ascii="Times New Roman" w:hAnsi="Times New Roman" w:cs="Times New Roman"/>
          <w:color w:val="000000"/>
          <w:sz w:val="24"/>
          <w:szCs w:val="24"/>
        </w:rPr>
        <w:t>cje</w:t>
      </w:r>
      <w:r w:rsidR="00C96B98" w:rsidRPr="00126E65">
        <w:rPr>
          <w:rFonts w:ascii="Times New Roman" w:hAnsi="Times New Roman" w:cs="Times New Roman"/>
          <w:color w:val="000000"/>
          <w:sz w:val="24"/>
          <w:szCs w:val="24"/>
        </w:rPr>
        <w:t xml:space="preserve"> niezbędne na obecnym rynku pracy</w:t>
      </w:r>
      <w:r w:rsidRPr="00126E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B11A1" w:rsidRDefault="00AF2BA8" w:rsidP="003B11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Określony</w:t>
      </w:r>
      <w:r w:rsidR="009A7975">
        <w:rPr>
          <w:rFonts w:ascii="Times New Roman" w:hAnsi="Times New Roman" w:cs="Times New Roman"/>
          <w:color w:val="000000"/>
          <w:sz w:val="24"/>
          <w:szCs w:val="24"/>
        </w:rPr>
        <w:t xml:space="preserve"> kurs</w:t>
      </w:r>
      <w:r w:rsidR="003B11A1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należy przeprowadzić w części teoretycznej i praktycznej, zgodnie z obowiązującymi przepisami, w ilości godzin umożliwiający</w:t>
      </w:r>
      <w:r w:rsidR="009A7975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3B11A1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przystąpienie do egzaminu</w:t>
      </w:r>
      <w:r w:rsidR="009A7975">
        <w:rPr>
          <w:rFonts w:ascii="Times New Roman" w:hAnsi="Times New Roman" w:cs="Times New Roman"/>
          <w:color w:val="000000"/>
          <w:sz w:val="24"/>
          <w:szCs w:val="24"/>
        </w:rPr>
        <w:t xml:space="preserve"> państwowego oraz uzyskania</w:t>
      </w:r>
      <w:r w:rsidR="003B11A1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pełnych uprawnień po ukończeniu kursu. </w:t>
      </w:r>
    </w:p>
    <w:p w:rsidR="003B11A1" w:rsidRDefault="009A7975" w:rsidP="003B11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975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Pożądane jest, </w:t>
      </w:r>
      <w:r w:rsidR="003B11A1" w:rsidRPr="009A7975">
        <w:rPr>
          <w:rFonts w:ascii="Times New Roman" w:hAnsi="Times New Roman" w:cs="Times New Roman"/>
          <w:strike/>
          <w:color w:val="000000"/>
          <w:sz w:val="24"/>
          <w:szCs w:val="24"/>
        </w:rPr>
        <w:t>aby kursy prowadzone były z każdą grupa odrębnie stosownie do rodzaju kursu</w:t>
      </w:r>
      <w:r w:rsidR="003B11A1"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B11A1" w:rsidRDefault="003B11A1" w:rsidP="003B11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Kursy powinny odbywać się w miejscowości </w:t>
      </w:r>
      <w:r w:rsidR="007C55B5">
        <w:rPr>
          <w:rFonts w:ascii="Times New Roman" w:hAnsi="Times New Roman" w:cs="Times New Roman"/>
          <w:color w:val="000000"/>
          <w:sz w:val="24"/>
          <w:szCs w:val="24"/>
        </w:rPr>
        <w:t>Rogowo</w:t>
      </w: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 lub Żnin. </w:t>
      </w:r>
    </w:p>
    <w:p w:rsidR="0092032E" w:rsidRPr="00D27DAF" w:rsidRDefault="006153BA" w:rsidP="00D27D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DAF">
        <w:rPr>
          <w:rFonts w:ascii="Times New Roman" w:hAnsi="Times New Roman" w:cs="Times New Roman"/>
          <w:sz w:val="24"/>
          <w:szCs w:val="24"/>
        </w:rPr>
        <w:lastRenderedPageBreak/>
        <w:t xml:space="preserve">Zajęcia w ramach kursów powinny odbywać się w systemie tygodniowym od poniedziałku do piątku w czasie między godziną 8.00 a 19.00. </w:t>
      </w:r>
      <w:r w:rsidR="0092032E" w:rsidRPr="00D27DAF">
        <w:rPr>
          <w:rFonts w:ascii="Times New Roman" w:hAnsi="Times New Roman" w:cs="Times New Roman"/>
          <w:sz w:val="24"/>
          <w:szCs w:val="24"/>
        </w:rPr>
        <w:t>( nie dłużej niż 6 godzin zegarowych dziennie )</w:t>
      </w:r>
    </w:p>
    <w:p w:rsidR="003B11A1" w:rsidRDefault="003B11A1" w:rsidP="003B11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BD5">
        <w:rPr>
          <w:rFonts w:ascii="Times New Roman" w:hAnsi="Times New Roman" w:cs="Times New Roman"/>
          <w:color w:val="000000"/>
          <w:sz w:val="24"/>
          <w:szCs w:val="24"/>
        </w:rPr>
        <w:t xml:space="preserve">Wykonawca powinien dostosować ilość i jakość pomieszczeń do zajęć teoretycznych i zajęć praktycznych. </w:t>
      </w:r>
    </w:p>
    <w:p w:rsidR="003B11A1" w:rsidRDefault="003B11A1" w:rsidP="003B11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BD5">
        <w:rPr>
          <w:rFonts w:ascii="Times New Roman" w:hAnsi="Times New Roman" w:cs="Times New Roman"/>
          <w:color w:val="000000"/>
          <w:sz w:val="24"/>
          <w:szCs w:val="24"/>
        </w:rPr>
        <w:t>Wykonawca powinien wyposażyć uczestników kursu w sprzęt i pomoce dydaktyczne niezbędne do przeprowadzenia danego szkolenia, z uwzględnieniem bezpiecznych i higienicznych warunków pracy.</w:t>
      </w:r>
    </w:p>
    <w:p w:rsidR="003B11A1" w:rsidRDefault="003B11A1" w:rsidP="003B11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Wykonawca, który złoży najkorzystniejszą ofertę przedstawi przy zawieraniu umowy konspekt godzinowy do realizacji programu nauczania kursu, w ramach ilości godzin przeznaczonych na naukę w danym kursie, zgodnie z wiedzą, doświadczeniem i obowiązującym prawem dotyczącym organizacji kursów </w:t>
      </w:r>
      <w:r w:rsidR="009A7975">
        <w:rPr>
          <w:rFonts w:ascii="Times New Roman" w:hAnsi="Times New Roman" w:cs="Times New Roman"/>
          <w:color w:val="000000"/>
          <w:sz w:val="24"/>
          <w:szCs w:val="24"/>
        </w:rPr>
        <w:t>prawa jazdy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2019" w:rsidRPr="00D27DAF" w:rsidRDefault="002A2019" w:rsidP="002A20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w ramach oferowanej ceny zapewni uczestnikom podczas trwania kursów bar kawowy (kawa, herbata, słodycze</w:t>
      </w:r>
      <w:r w:rsidRPr="00D27DAF">
        <w:rPr>
          <w:rFonts w:ascii="Times New Roman" w:hAnsi="Times New Roman" w:cs="Times New Roman"/>
          <w:sz w:val="24"/>
          <w:szCs w:val="24"/>
        </w:rPr>
        <w:t>).</w:t>
      </w:r>
    </w:p>
    <w:p w:rsidR="00CD7EA3" w:rsidRPr="00D27DAF" w:rsidRDefault="009A7975" w:rsidP="00D27DA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27DAF">
        <w:rPr>
          <w:rFonts w:ascii="Times New Roman" w:hAnsi="Times New Roman" w:cs="Times New Roman"/>
          <w:sz w:val="24"/>
          <w:szCs w:val="24"/>
        </w:rPr>
        <w:t xml:space="preserve">Zamawiający wymaga, </w:t>
      </w:r>
      <w:r w:rsidR="003B11A1" w:rsidRPr="00D27DAF">
        <w:rPr>
          <w:rFonts w:ascii="Times New Roman" w:hAnsi="Times New Roman" w:cs="Times New Roman"/>
          <w:sz w:val="24"/>
          <w:szCs w:val="24"/>
        </w:rPr>
        <w:t>aby Wykona</w:t>
      </w:r>
      <w:r w:rsidR="003B11A1" w:rsidRPr="00D27DAF">
        <w:rPr>
          <w:rFonts w:ascii="Times New Roman" w:hAnsi="Times New Roman" w:cs="Times New Roman"/>
          <w:color w:val="000000"/>
          <w:sz w:val="24"/>
          <w:szCs w:val="24"/>
        </w:rPr>
        <w:t>wca w swojej ofercie uwzględnił wszystkie koszty związane z</w:t>
      </w:r>
      <w:r w:rsidRPr="00D27DAF">
        <w:rPr>
          <w:rFonts w:ascii="Times New Roman" w:hAnsi="Times New Roman" w:cs="Times New Roman"/>
          <w:color w:val="000000"/>
          <w:sz w:val="24"/>
          <w:szCs w:val="24"/>
        </w:rPr>
        <w:t xml:space="preserve"> organizacja i realizacją kursu</w:t>
      </w:r>
      <w:r w:rsidR="00CD7EA3" w:rsidRPr="00D27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EA3" w:rsidRPr="00D27DAF">
        <w:rPr>
          <w:rFonts w:ascii="Times New Roman" w:hAnsi="Times New Roman" w:cs="Times New Roman"/>
          <w:sz w:val="24"/>
          <w:szCs w:val="24"/>
        </w:rPr>
        <w:t xml:space="preserve">(między innymi tj. </w:t>
      </w:r>
      <w:r w:rsidR="00CD7EA3" w:rsidRPr="00D27DAF">
        <w:rPr>
          <w:rFonts w:ascii="Times New Roman" w:hAnsi="Times New Roman"/>
          <w:sz w:val="24"/>
          <w:szCs w:val="24"/>
        </w:rPr>
        <w:t>ubezpieczenia kursanta, egzaminu wewnętrznego i pierwszego egzaminu państwowego oraz badania lekarskiego).</w:t>
      </w:r>
    </w:p>
    <w:p w:rsidR="003B11A1" w:rsidRDefault="003B11A1" w:rsidP="003B11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ma obowiązek prowadzić ewidencję obecności uczestników kursu i zobowiązany jest poinformować Zamawiającego o powtarzających się nieobecnościach każdego z uczestników w przypadku przekroczenia 10% absencji. </w:t>
      </w:r>
    </w:p>
    <w:p w:rsidR="003B11A1" w:rsidRDefault="003B11A1" w:rsidP="003B11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prowadzić dziennik zajęć, który winien zawierać </w:t>
      </w:r>
    </w:p>
    <w:p w:rsidR="003B11A1" w:rsidRPr="00D012F8" w:rsidRDefault="003B11A1" w:rsidP="00D012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2F8">
        <w:rPr>
          <w:rFonts w:ascii="Times New Roman" w:hAnsi="Times New Roman" w:cs="Times New Roman"/>
          <w:color w:val="000000"/>
          <w:sz w:val="24"/>
          <w:szCs w:val="24"/>
        </w:rPr>
        <w:t>nazwę i termin kursu</w:t>
      </w:r>
    </w:p>
    <w:p w:rsidR="003B11A1" w:rsidRPr="00D012F8" w:rsidRDefault="003B11A1" w:rsidP="00D012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2F8">
        <w:rPr>
          <w:rFonts w:ascii="Times New Roman" w:hAnsi="Times New Roman" w:cs="Times New Roman"/>
          <w:color w:val="000000"/>
          <w:sz w:val="24"/>
          <w:szCs w:val="24"/>
        </w:rPr>
        <w:t>ewidencję obecności</w:t>
      </w:r>
    </w:p>
    <w:p w:rsidR="003B11A1" w:rsidRDefault="003B11A1" w:rsidP="00D012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uczestników kursu</w:t>
      </w:r>
    </w:p>
    <w:p w:rsidR="003B11A1" w:rsidRDefault="003B11A1" w:rsidP="00D012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wpisywan</w:t>
      </w:r>
      <w:r w:rsidR="00D012F8">
        <w:rPr>
          <w:rFonts w:ascii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bieżąco tematyk</w:t>
      </w:r>
      <w:r w:rsidR="00BD5340">
        <w:rPr>
          <w:rFonts w:ascii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kursów oraz ilość godzin</w:t>
      </w:r>
    </w:p>
    <w:p w:rsidR="003B11A1" w:rsidRDefault="003B11A1" w:rsidP="00D012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o odbytych kontrolach</w:t>
      </w:r>
    </w:p>
    <w:p w:rsidR="00BD5340" w:rsidRDefault="00BD5340" w:rsidP="00BD534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 egzaminu jeżeli kurs zakończy się egzaminem</w:t>
      </w:r>
    </w:p>
    <w:p w:rsidR="00BD5340" w:rsidRDefault="00BD5340" w:rsidP="003B11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B11A1" w:rsidRDefault="003B11A1" w:rsidP="003B11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Ponadto dziennik powinien </w:t>
      </w:r>
      <w:r w:rsidRPr="004833D5">
        <w:rPr>
          <w:rFonts w:ascii="Times New Roman" w:hAnsi="Times New Roman" w:cs="Times New Roman"/>
          <w:color w:val="000000"/>
          <w:sz w:val="24"/>
          <w:szCs w:val="24"/>
        </w:rPr>
        <w:t>być oznaczony logotypami (zgodnie z Wytycznymi dotyczącymi oznaczania projektów w ramach Programu Operacyjnego Kapitał Ludzki)</w:t>
      </w:r>
    </w:p>
    <w:p w:rsidR="003B11A1" w:rsidRDefault="003B11A1" w:rsidP="003B11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B11A1" w:rsidRPr="00BD5340" w:rsidRDefault="00BD5340" w:rsidP="00BD53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3B11A1" w:rsidRPr="00BD5340">
        <w:rPr>
          <w:rFonts w:ascii="Times New Roman" w:hAnsi="Times New Roman" w:cs="Times New Roman"/>
          <w:color w:val="000000"/>
          <w:sz w:val="24"/>
          <w:szCs w:val="24"/>
        </w:rPr>
        <w:t xml:space="preserve"> może skreślić osobę z listy uczestników kursu, z powodu nie uczęszczania na zajęcia tylko i wyłącznie na wniosek Zamawiającego. W przypadku rezygnacji lub skreślenia z listy uczestników projektu, Zamawiający zapłaci za faktyczną ilość odbytych godzin szkolenia przez uczestnika do dnia jego rezygnacji. Zamawiający zastrzega sobie prawo do zmiany liczby uczestników (odbiorców usług) w sytuacjach nie zależnych od zamawiającego, których nie mógł przewidzieć w chwili zawarcia umowy. Ponadto zamawiający zastrzega sobie, że jeśli którykolwiek z uczestników projektu z różnych przyczyn nie będzie mógł wziąć udziału w kursie zawodowym w terminie ustalonym z zamawiającym wówczas kurs zostanie przeprowadzony w późniejszym terminie po uzgodnieniu z koordynatorem GOPS w </w:t>
      </w:r>
      <w:r w:rsidR="007C55B5" w:rsidRPr="00BD5340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="003B11A1" w:rsidRPr="00BD53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B11A1" w:rsidRDefault="003B11A1" w:rsidP="00BD53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rozliczenia końcowe między Zamawiającym, Wykonawcą zrealizowanych usług a w szczególności w rozliczenia w sytuacjach powodujących zmiany licz</w:t>
      </w:r>
      <w:r w:rsidR="00530D81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 uczestników zajęć dokonane zostaną na podstawie cen jednostkowych.</w:t>
      </w:r>
    </w:p>
    <w:p w:rsidR="003B11A1" w:rsidRDefault="003B11A1" w:rsidP="00BD53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zastrzega sobie prawo do wglądu do dokumentów Wykonawcy związanych z realizowanym projektem.</w:t>
      </w:r>
    </w:p>
    <w:p w:rsidR="003B11A1" w:rsidRDefault="003B11A1" w:rsidP="00BD53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Rozliczenie i termin płatności nastąpi przelewem bankowym na rachunek bankowy Wykonawcy w ciągu 14 dni od otrzymania przez Zamawiającego faktury za wykonana usługę.</w:t>
      </w:r>
    </w:p>
    <w:p w:rsidR="003B11A1" w:rsidRDefault="003B11A1" w:rsidP="00BD53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faktury Wykonawca jest zobowiązany dołączyć następujące dokumenty: </w:t>
      </w:r>
    </w:p>
    <w:p w:rsidR="003B11A1" w:rsidRPr="00BF2E66" w:rsidRDefault="003B11A1" w:rsidP="00BF2E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2E66">
        <w:rPr>
          <w:rFonts w:ascii="Times New Roman" w:hAnsi="Times New Roman" w:cs="Times New Roman"/>
          <w:color w:val="000000"/>
          <w:sz w:val="24"/>
          <w:szCs w:val="24"/>
        </w:rPr>
        <w:t xml:space="preserve">oryginały imiennych list obecności, potwierdzone własnoręcznym podpisem uczestników </w:t>
      </w:r>
    </w:p>
    <w:p w:rsidR="003B11A1" w:rsidRPr="00BF2E66" w:rsidRDefault="003B11A1" w:rsidP="00BF2E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DAF">
        <w:rPr>
          <w:rFonts w:ascii="Times New Roman" w:hAnsi="Times New Roman" w:cs="Times New Roman"/>
          <w:sz w:val="24"/>
          <w:szCs w:val="24"/>
        </w:rPr>
        <w:t>dzienniki zajęć (osobny dziennik dla każdego rodzaju kursu</w:t>
      </w:r>
      <w:r w:rsidRPr="00D27DAF">
        <w:rPr>
          <w:rFonts w:ascii="Times New Roman" w:hAnsi="Times New Roman" w:cs="Times New Roman"/>
          <w:b/>
          <w:sz w:val="24"/>
          <w:szCs w:val="24"/>
        </w:rPr>
        <w:t>)</w:t>
      </w:r>
      <w:r w:rsidRPr="00BF2E66">
        <w:rPr>
          <w:rFonts w:ascii="Times New Roman" w:hAnsi="Times New Roman" w:cs="Times New Roman"/>
          <w:color w:val="000000"/>
          <w:sz w:val="24"/>
          <w:szCs w:val="24"/>
        </w:rPr>
        <w:t xml:space="preserve"> – kserokopia </w:t>
      </w:r>
    </w:p>
    <w:p w:rsidR="003B11A1" w:rsidRDefault="003B11A1" w:rsidP="00BF2E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kserokopie</w:t>
      </w:r>
      <w:r w:rsidR="009A7975">
        <w:rPr>
          <w:rFonts w:ascii="Times New Roman" w:hAnsi="Times New Roman" w:cs="Times New Roman"/>
          <w:color w:val="000000"/>
          <w:sz w:val="24"/>
          <w:szCs w:val="24"/>
        </w:rPr>
        <w:t xml:space="preserve"> zaświadczeń o udziale w kursie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11A1" w:rsidRDefault="003B11A1" w:rsidP="00BF2E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imienne listy potwierdzające odbiór materiałów dydaktycznych i pomocniczych – kserokopie</w:t>
      </w:r>
    </w:p>
    <w:p w:rsidR="003B11A1" w:rsidRDefault="003B11A1" w:rsidP="00BF2E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imienne listy potwierdzające otrzymanie przez </w:t>
      </w:r>
      <w:r w:rsidR="009A7975">
        <w:rPr>
          <w:rFonts w:ascii="Times New Roman" w:hAnsi="Times New Roman" w:cs="Times New Roman"/>
          <w:color w:val="000000"/>
          <w:sz w:val="24"/>
          <w:szCs w:val="24"/>
        </w:rPr>
        <w:t xml:space="preserve">uczestników </w:t>
      </w:r>
      <w:r w:rsidR="00CD7EA3" w:rsidRPr="00CD7EA3">
        <w:rPr>
          <w:rFonts w:ascii="Times New Roman" w:hAnsi="Times New Roman"/>
          <w:sz w:val="24"/>
          <w:szCs w:val="24"/>
        </w:rPr>
        <w:t>poczęstunku (kawa/herbata/słodycze)</w:t>
      </w:r>
      <w:r w:rsidR="009A7975">
        <w:rPr>
          <w:rFonts w:ascii="Times New Roman" w:hAnsi="Times New Roman" w:cs="Times New Roman"/>
          <w:color w:val="000000"/>
          <w:sz w:val="24"/>
          <w:szCs w:val="24"/>
        </w:rPr>
        <w:t xml:space="preserve"> – kseroko</w:t>
      </w:r>
      <w:r>
        <w:rPr>
          <w:rFonts w:ascii="Times New Roman" w:hAnsi="Times New Roman" w:cs="Times New Roman"/>
          <w:color w:val="000000"/>
          <w:sz w:val="24"/>
          <w:szCs w:val="24"/>
        </w:rPr>
        <w:t>pie</w:t>
      </w:r>
    </w:p>
    <w:p w:rsidR="003B11A1" w:rsidRDefault="003B11A1" w:rsidP="003B11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B11A1" w:rsidRPr="00D07D15" w:rsidRDefault="003B11A1" w:rsidP="00D07D1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15">
        <w:rPr>
          <w:rFonts w:ascii="Times New Roman" w:hAnsi="Times New Roman" w:cs="Times New Roman"/>
          <w:color w:val="000000"/>
          <w:sz w:val="24"/>
          <w:szCs w:val="24"/>
        </w:rPr>
        <w:t xml:space="preserve">Kserokopie przekazywanych dokumentów powinny być oznaczone logotypami (zgodnie z Wytycznymi dotyczącymi oznakowania projektów w ramach PO KL) oraz potwierdzone za zgodność z oryginałem.  </w:t>
      </w:r>
    </w:p>
    <w:p w:rsidR="004833D5" w:rsidRPr="004833D5" w:rsidRDefault="004833D5" w:rsidP="00483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33D5" w:rsidRDefault="004833D5" w:rsidP="00483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31" w:rsidRPr="001373D6" w:rsidRDefault="00123631" w:rsidP="00DF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Default="00DF0460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070E39" w:rsidRP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1373D6" w:rsidRP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Termin </w:t>
      </w:r>
      <w:r w:rsidR="009C3704" w:rsidRP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miejsce </w:t>
      </w:r>
      <w:r w:rsidR="001373D6" w:rsidRP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wykonania zamówienia.</w:t>
      </w:r>
    </w:p>
    <w:p w:rsidR="009B7F11" w:rsidRPr="009B7F11" w:rsidRDefault="009B7F11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Default="009C3704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III.1.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Wymagany termin realizacji - od dnia </w:t>
      </w:r>
      <w:r w:rsidR="002A2019">
        <w:rPr>
          <w:rFonts w:ascii="Times New Roman" w:hAnsi="Times New Roman" w:cs="Times New Roman"/>
          <w:color w:val="000000"/>
          <w:sz w:val="24"/>
          <w:szCs w:val="24"/>
        </w:rPr>
        <w:t>podpisania</w:t>
      </w:r>
      <w:r w:rsidR="009A7975">
        <w:rPr>
          <w:rFonts w:ascii="Times New Roman" w:hAnsi="Times New Roman" w:cs="Times New Roman"/>
          <w:color w:val="000000"/>
          <w:sz w:val="24"/>
          <w:szCs w:val="24"/>
        </w:rPr>
        <w:t xml:space="preserve"> umowy </w:t>
      </w:r>
      <w:r w:rsidR="009A7975" w:rsidRPr="00D27DAF">
        <w:rPr>
          <w:rFonts w:ascii="Times New Roman" w:hAnsi="Times New Roman" w:cs="Times New Roman"/>
          <w:sz w:val="24"/>
          <w:szCs w:val="24"/>
        </w:rPr>
        <w:t>do dnia 30 listopada 2012</w:t>
      </w:r>
      <w:r w:rsidR="001373D6" w:rsidRPr="00D27DAF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E1F85" w:rsidRDefault="00892229" w:rsidP="00892229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C3704" w:rsidRDefault="009C3704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III.2. Miejsce wykonania zamówienia: </w:t>
      </w:r>
      <w:r w:rsidR="0055558E">
        <w:rPr>
          <w:rFonts w:ascii="Times New Roman" w:hAnsi="Times New Roman" w:cs="Times New Roman"/>
          <w:color w:val="000000"/>
          <w:sz w:val="24"/>
          <w:szCs w:val="24"/>
        </w:rPr>
        <w:t xml:space="preserve">Rogowo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Żnin</w:t>
      </w:r>
      <w:r w:rsidR="00CE1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1F85" w:rsidRPr="001373D6" w:rsidRDefault="00CE1F85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Szczegółowy terminarz</w:t>
      </w:r>
      <w:r w:rsidR="009C3704">
        <w:rPr>
          <w:rFonts w:ascii="Times New Roman" w:hAnsi="Times New Roman" w:cs="Times New Roman"/>
          <w:color w:val="000000"/>
          <w:sz w:val="24"/>
          <w:szCs w:val="24"/>
        </w:rPr>
        <w:t xml:space="preserve"> tj. harmonogram zajęć i program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704">
        <w:rPr>
          <w:rFonts w:ascii="Times New Roman" w:hAnsi="Times New Roman" w:cs="Times New Roman"/>
          <w:color w:val="000000"/>
          <w:sz w:val="24"/>
          <w:szCs w:val="24"/>
        </w:rPr>
        <w:t xml:space="preserve">zajęć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realizacji </w:t>
      </w:r>
      <w:r w:rsidR="009C3704">
        <w:rPr>
          <w:rFonts w:ascii="Times New Roman" w:hAnsi="Times New Roman" w:cs="Times New Roman"/>
          <w:color w:val="000000"/>
          <w:sz w:val="24"/>
          <w:szCs w:val="24"/>
        </w:rPr>
        <w:t>poszczególnych zadań należy dołączyć jako załącznik do umowy</w:t>
      </w:r>
    </w:p>
    <w:p w:rsidR="009C3704" w:rsidRDefault="009C3704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Pr="009B7F11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Opis warunków udziału w postępowaniu oraz opis sposobu dokonywania oceny</w:t>
      </w:r>
    </w:p>
    <w:p w:rsidR="001373D6" w:rsidRPr="009B7F11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spełnienia tych warunków</w:t>
      </w:r>
    </w:p>
    <w:p w:rsidR="00CE1F85" w:rsidRPr="009B7F11" w:rsidRDefault="00CE1F85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 O zamówienie mogą ubiegać się Wykonawcy, którzy: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1.1. Posiadają uprawnienia do wykonywania określonej działalności lub czynności jeżeli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ustawy nakładają obowiązek posiadania takich uprawnień;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1.2. Posiadają niezbędną wiedzę i doświadczenie do wykonywania zamówienia.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1.3. Dysponują niezbędnym potencjałem technicznym do wykonania zamówienia 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osobami zdolnymi do wykonania zamówienia lub przedstawi pisemne zobowiązanie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innych podmiotów do udostępnienia potencjału technicznego i osób zdolnych do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wykonania zamówienia. Warunek ten będzie spełniony przez Wykonawcę, jeżeli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Wykonawca dysponuje kadrą szkoleniową posiadającą odpowiednie wykształcenie dla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tematyki objętej przedmiotem zamówienia, przy czym każdy trener powinien wykazać się przeprowadzeniem co najmniej</w:t>
      </w:r>
      <w:r w:rsidR="00530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trzech szkoleń o tematyce zbliżonej do tematyki szkolenia, które będzie prowadził.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1.4. Znajdują się w sytuacji ekonomicznej i finansowej zapewniającej wykonanie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zamówienia i nie podlegają wykluczeniu z postępowania o udzielenie zamówienia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zgodnie z art. 24 ust 1 i ust 2 ustawy Prawo zamówień publicznych.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Wykonawca może polegać na wiedzy i doświadczeniu, potencjale technicznym, osobach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lastRenderedPageBreak/>
        <w:t>zdolnych do wykonania zamówienia lub zdolnościach finansowych innych podmiotów,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niezależnie od charakteru prawnego łączących go z nimi stosunków. Wykonawca w takiej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sytuacji zobowiązany jest udowodnić Zamawiającemu, iż będzie dysponował zasobami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niezbędnymi do realizacji zamówienia, w szczególności przedstawiając w tym celu pisemne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zobowiązanie tych podmiotów do oddania mu do dyspozycji niezbędnych zasobów na okres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korzystania z nich przy wykonywaniu zamówienia.</w:t>
      </w:r>
    </w:p>
    <w:p w:rsidR="007D6C9C" w:rsidRDefault="007D6C9C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Ocena spełniania w/w warunków dokonana zostanie zgodnie z formułą „spełnia/nie spełnia”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 oparciu o informacje zawarte w dokumentach wyszczególnionych w rozdziale V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niniejszej SIWZ. Z treści załączonych dokumentów musi wynikać jednoznacznie, że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Wykonawca spełnił w/w warunki, a nie spełnienie chociażby jednego z w/w warunków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skutkować będzie wykluczeniem Wykonawcy z postępowania.</w:t>
      </w:r>
    </w:p>
    <w:p w:rsidR="001C0CBB" w:rsidRDefault="001C0CB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Pr="009B7F11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Informacja o oświadczeniach i dokumentach jakie mają dostarczyć Wykonawcy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celu potwierdzenia spełnienia warunków udziału w postępowaniu.</w:t>
      </w:r>
    </w:p>
    <w:p w:rsidR="009B7F11" w:rsidRPr="009B7F11" w:rsidRDefault="009B7F11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W celu potwierdzenia spełnienia warunków udziału w postępowaniu oferta musi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zawierać następujące dokumenty: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1.1. Oświadczenie Wykonawcy o spełnieniu warunków określonych w art. 22 ust. 1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ustawy z dnia 29 stycznia 2004 Prawo zamówień publicznych, którego treść zawarto w</w:t>
      </w:r>
    </w:p>
    <w:p w:rsidR="001373D6" w:rsidRPr="001373D6" w:rsidRDefault="0003422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załączniku 1a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do mniejszej SIWZ;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1.2. Oświadczenie Wykonawcy o braku podstaw do wykluczenia z powodu 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spełnienia warunków, o których mowa w art. 24 ust. 1 ustawy Prawo zamówień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publicznych, którego treść stanowi załącznik 1</w:t>
      </w:r>
      <w:r w:rsidR="00034228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do niniejszego SIWZ;</w:t>
      </w:r>
    </w:p>
    <w:p w:rsidR="004E630E" w:rsidRPr="001373D6" w:rsidRDefault="004E630E" w:rsidP="004E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1.7. Oświadczenie Wykonawcy, że posiada zdolność finansową do wykonania</w:t>
      </w:r>
    </w:p>
    <w:p w:rsidR="004E630E" w:rsidRPr="001373D6" w:rsidRDefault="004E630E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przedmiotu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według wzoru zamieszczonego w załączniku nr 1</w:t>
      </w:r>
      <w:r w:rsidR="00034228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SIWZ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3D6" w:rsidRPr="001373D6" w:rsidRDefault="004E630E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. Aktualny odpis z właściwego rejestru, jeżeli odrębne przepisy wymagają wpisu do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rejestru, </w:t>
      </w:r>
      <w:r w:rsidR="001C0CBB">
        <w:rPr>
          <w:rFonts w:ascii="Times New Roman" w:hAnsi="Times New Roman" w:cs="Times New Roman"/>
          <w:color w:val="000000"/>
          <w:sz w:val="24"/>
          <w:szCs w:val="24"/>
        </w:rPr>
        <w:t xml:space="preserve">w celu wskazania braku podstaw do wykluczenia w oparciu o art. 24 ust. 1 </w:t>
      </w:r>
      <w:proofErr w:type="spellStart"/>
      <w:r w:rsidR="001C0CBB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1C0CBB">
        <w:rPr>
          <w:rFonts w:ascii="Times New Roman" w:hAnsi="Times New Roman" w:cs="Times New Roman"/>
          <w:color w:val="000000"/>
          <w:sz w:val="24"/>
          <w:szCs w:val="24"/>
        </w:rPr>
        <w:t xml:space="preserve"> 2 ustawy,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wystawiony nie wcześniej niż na 6 miesięcy przed upływem terminu składania</w:t>
      </w:r>
    </w:p>
    <w:p w:rsidR="001373D6" w:rsidRPr="001373D6" w:rsidRDefault="001C0CB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ofert, a </w:t>
      </w:r>
      <w:r w:rsidR="00B51233">
        <w:rPr>
          <w:rFonts w:ascii="Times New Roman" w:hAnsi="Times New Roman" w:cs="Times New Roman"/>
          <w:color w:val="000000"/>
          <w:sz w:val="24"/>
          <w:szCs w:val="24"/>
        </w:rPr>
        <w:t xml:space="preserve">w stosunku do osób fizycznych oświadczenia w zakresie art. 24 ust. 1 </w:t>
      </w:r>
      <w:proofErr w:type="spellStart"/>
      <w:r w:rsidR="00B51233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B51233">
        <w:rPr>
          <w:rFonts w:ascii="Times New Roman" w:hAnsi="Times New Roman" w:cs="Times New Roman"/>
          <w:color w:val="000000"/>
          <w:sz w:val="24"/>
          <w:szCs w:val="24"/>
        </w:rPr>
        <w:t xml:space="preserve"> 2 ustawy </w:t>
      </w:r>
    </w:p>
    <w:p w:rsidR="001373D6" w:rsidRPr="001373D6" w:rsidRDefault="004E630E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AF2CEA">
        <w:rPr>
          <w:rFonts w:ascii="Times New Roman" w:hAnsi="Times New Roman" w:cs="Times New Roman"/>
          <w:color w:val="000000"/>
          <w:sz w:val="24"/>
          <w:szCs w:val="24"/>
        </w:rPr>
        <w:t>. Zaświadczenie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, że Wykonawca nie zalega z opłacaniem podatków, opłat oraz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składek na ubezpieczenie społec</w:t>
      </w:r>
      <w:r w:rsidR="00AF2CEA">
        <w:rPr>
          <w:rFonts w:ascii="Times New Roman" w:hAnsi="Times New Roman" w:cs="Times New Roman"/>
          <w:color w:val="000000"/>
          <w:sz w:val="24"/>
          <w:szCs w:val="24"/>
        </w:rPr>
        <w:t>zne i zdrowotne lub zaświadczenie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, że uzyskał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przewidziane prawem zwolnienie, odroczenie lub rozłożenie na raty zaległych płatności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lub wstrzymanie w całości wykonania decyzji właściwego organu.</w:t>
      </w:r>
    </w:p>
    <w:p w:rsidR="001373D6" w:rsidRPr="001373D6" w:rsidRDefault="004E630E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. Wykaz wykonanych, a w przypadku świadczeń okresowych lub ciągłych również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wykonywanych usług w zakresie niezbędnym do wykazania spełnienia warunku wiedzy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i doświadczenia w okresie ostatnich 3 lat przed upływem terminu składania ofert, 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jeżeli okres prowadzenia działalności jest krótszy w tym okresie, z podaniem ich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wartości, dat wykonania i odbiorców oraz załączenie dokumentu potwierdzającego, że te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usługi zostały wykonane lub są wykonywane należycie według wzoru zamieszczonego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 załączniku nr</w:t>
      </w:r>
      <w:r w:rsidR="003B4FA8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1373D6" w:rsidRPr="001373D6" w:rsidRDefault="004E630E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. Wykaz osób, które będą uczestniczyć w wykonywaniu zamówienia, w szczególności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odpowiedzialnych za świadczenie usług, wraz z informacjami na temat ich kwalifikacji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zawodowych, doświadczenia i wykształcenia niezbędnych do wykonania zamówienia 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także zakresu wykonywanych przez nie czynności oraz informację o podstawie do</w:t>
      </w:r>
    </w:p>
    <w:p w:rsidR="001373D6" w:rsidRPr="001373D6" w:rsidRDefault="001373D6" w:rsidP="004E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dysponowania tymi osobami według wzo</w:t>
      </w:r>
      <w:r w:rsidR="003B4FA8">
        <w:rPr>
          <w:rFonts w:ascii="Times New Roman" w:hAnsi="Times New Roman" w:cs="Times New Roman"/>
          <w:color w:val="000000"/>
          <w:sz w:val="24"/>
          <w:szCs w:val="24"/>
        </w:rPr>
        <w:t>ru załączonego w załączniku nr 5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do SIWZ;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2. Do oferty Wykonawca dołącza oprócz dokumentów, o których mowa w punkcie 1:</w:t>
      </w:r>
    </w:p>
    <w:p w:rsidR="008B1637" w:rsidRPr="001373D6" w:rsidRDefault="008B163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Wypełniony i podpisany formularz ofertowy według załączonego wzoru, który stanow</w:t>
      </w:r>
      <w:r w:rsidR="001F09CF">
        <w:rPr>
          <w:rFonts w:ascii="Times New Roman" w:hAnsi="Times New Roman" w:cs="Times New Roman"/>
          <w:color w:val="000000"/>
          <w:sz w:val="24"/>
          <w:szCs w:val="24"/>
        </w:rPr>
        <w:t xml:space="preserve">i załącznik nr 2 do SIWZ lub 2a do SIWZ odpowiedni do rodzaju zadania 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2.1 Podpisany i zaparafowany na każdej zapisanej stronie wzór umowy, stanowiący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załącznik nr 3 </w:t>
      </w:r>
      <w:r w:rsidR="00555672">
        <w:rPr>
          <w:rFonts w:ascii="Times New Roman" w:hAnsi="Times New Roman" w:cs="Times New Roman"/>
          <w:color w:val="000000"/>
          <w:sz w:val="24"/>
          <w:szCs w:val="24"/>
        </w:rPr>
        <w:t xml:space="preserve">lub 3a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do niniejszej SIWZ</w:t>
      </w:r>
      <w:r w:rsidR="00555672" w:rsidRPr="005556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672">
        <w:rPr>
          <w:rFonts w:ascii="Times New Roman" w:hAnsi="Times New Roman" w:cs="Times New Roman"/>
          <w:color w:val="000000"/>
          <w:sz w:val="24"/>
          <w:szCs w:val="24"/>
        </w:rPr>
        <w:t>odpowiedni do rodzaju zadania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73D6" w:rsidRPr="001373D6" w:rsidRDefault="00AF2CEA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 P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isemne zobowiązanie innych podmiotów do udostępnienia osób zdolnych do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wykonania zamówienia lub zdolności finansowej jeśli Wykonawca polega na osobach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zdolnych do wykonania zamówienia;</w:t>
      </w:r>
    </w:p>
    <w:p w:rsidR="001373D6" w:rsidRPr="00C417C6" w:rsidRDefault="00AF2CEA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C417C6">
        <w:rPr>
          <w:rFonts w:ascii="Times New Roman" w:hAnsi="Times New Roman" w:cs="Times New Roman"/>
          <w:strike/>
          <w:color w:val="000000"/>
          <w:sz w:val="24"/>
          <w:szCs w:val="24"/>
        </w:rPr>
        <w:t>W</w:t>
      </w:r>
      <w:r w:rsidR="001373D6" w:rsidRPr="00C417C6">
        <w:rPr>
          <w:rFonts w:ascii="Times New Roman" w:hAnsi="Times New Roman" w:cs="Times New Roman"/>
          <w:strike/>
          <w:color w:val="000000"/>
          <w:sz w:val="24"/>
          <w:szCs w:val="24"/>
        </w:rPr>
        <w:t>ypełniony formularz „Wykaz podwykonawców” w zakresie podwykonawstwa</w:t>
      </w:r>
    </w:p>
    <w:p w:rsidR="001373D6" w:rsidRPr="00C417C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417C6">
        <w:rPr>
          <w:rFonts w:ascii="Times New Roman" w:hAnsi="Times New Roman" w:cs="Times New Roman"/>
          <w:strike/>
          <w:color w:val="000000"/>
          <w:sz w:val="24"/>
          <w:szCs w:val="24"/>
        </w:rPr>
        <w:t>stanowiący załącznik nr 6</w:t>
      </w:r>
      <w:r w:rsidR="001373D6" w:rsidRPr="00C417C6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do SIWZ, jeżeli Wykonawca zamierza powierzyć część</w:t>
      </w:r>
    </w:p>
    <w:p w:rsidR="001373D6" w:rsidRPr="00C417C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417C6">
        <w:rPr>
          <w:rFonts w:ascii="Times New Roman" w:hAnsi="Times New Roman" w:cs="Times New Roman"/>
          <w:strike/>
          <w:color w:val="000000"/>
          <w:sz w:val="24"/>
          <w:szCs w:val="24"/>
        </w:rPr>
        <w:t>zamówienia lub jego element innym podwykonawcom.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3. Dokumenty mogą być przedstawione w formie oryginałów albo kopii poświadczonej za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zgodność z oryginałem przez upoważnionych przedstawicieli Wykonawcy w sposób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umożliwiający identyfikację podpisu, np. wraz z imienną pieczątką osoby poświadczającej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kopię dokumentu za zgodność z oryginałem.</w:t>
      </w:r>
    </w:p>
    <w:p w:rsidR="001373D6" w:rsidRPr="001373D6" w:rsidRDefault="001373D6" w:rsidP="00A61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61EF9">
        <w:rPr>
          <w:rFonts w:ascii="Times New Roman" w:hAnsi="Times New Roman" w:cs="Times New Roman"/>
          <w:color w:val="000000"/>
          <w:sz w:val="24"/>
          <w:szCs w:val="24"/>
        </w:rPr>
        <w:t>Zamawiający wzywa wykonawców, którzy w określonym terminie nie złożyli wymaganych przez zamawiającego oświadczeń lub dokumentów lub którzy nie złożyli pełnomocnictw, albo którzy złożyli wymagane przez zamawiającego oświadczenia i dokumenty zawierające błędy lub którzy złożyli wadliwe pełnomocnictwa, do ich złożenia w wyznaczonym</w:t>
      </w:r>
      <w:r w:rsidR="00A205F9">
        <w:rPr>
          <w:rFonts w:ascii="Times New Roman" w:hAnsi="Times New Roman" w:cs="Times New Roman"/>
          <w:color w:val="000000"/>
          <w:sz w:val="24"/>
          <w:szCs w:val="24"/>
        </w:rPr>
        <w:t xml:space="preserve"> terminie, chyba że mimo ich złożenia oferta wykonawcy podlega odrzuceniu albo konieczne byłoby unieważnienia postępowania. Złożenie na wezwania zamawiającego oświadczenia i dokumenty powinny potwierdzać spełnianie przez wykonawcę warunków udziału w postępowaniu oraz spełnianie przez oferowane dostawy, usługi wymagań określonych przez zamawiającego, nie później</w:t>
      </w:r>
      <w:r w:rsidR="008D45C0">
        <w:rPr>
          <w:rFonts w:ascii="Times New Roman" w:hAnsi="Times New Roman" w:cs="Times New Roman"/>
          <w:color w:val="000000"/>
          <w:sz w:val="24"/>
          <w:szCs w:val="24"/>
        </w:rPr>
        <w:t xml:space="preserve"> niż w dniu, w którym upłynął termin składania wniosków o dopuszczenie do udziału w postępowaniu albo term</w:t>
      </w:r>
      <w:r w:rsidR="003B4FA8">
        <w:rPr>
          <w:rFonts w:ascii="Times New Roman" w:hAnsi="Times New Roman" w:cs="Times New Roman"/>
          <w:color w:val="000000"/>
          <w:sz w:val="24"/>
          <w:szCs w:val="24"/>
        </w:rPr>
        <w:t>in składania ofert w myśl art.</w:t>
      </w:r>
      <w:r w:rsidR="008D45C0">
        <w:rPr>
          <w:rFonts w:ascii="Times New Roman" w:hAnsi="Times New Roman" w:cs="Times New Roman"/>
          <w:color w:val="000000"/>
          <w:sz w:val="24"/>
          <w:szCs w:val="24"/>
        </w:rPr>
        <w:t>126 ust. 3.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5. Zamawiający może żądać w wyznaczonym przez siebie terminie wyjaśnień dotyczących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przedstawionych przez Wykonawców dokumentach.</w:t>
      </w:r>
    </w:p>
    <w:p w:rsidR="00BE5887" w:rsidRPr="001373D6" w:rsidRDefault="00BE588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Default="008D45C0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O</w:t>
      </w:r>
      <w:r w:rsidR="001373D6"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pis sposobu przygotowania oferty</w:t>
      </w:r>
    </w:p>
    <w:p w:rsidR="002D0246" w:rsidRPr="001373D6" w:rsidRDefault="002D024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Pr="0059483E" w:rsidRDefault="001373D6" w:rsidP="00126E6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3E">
        <w:rPr>
          <w:rFonts w:ascii="Times New Roman" w:hAnsi="Times New Roman" w:cs="Times New Roman"/>
          <w:sz w:val="24"/>
          <w:szCs w:val="24"/>
        </w:rPr>
        <w:t xml:space="preserve">Wykonawca ma </w:t>
      </w:r>
      <w:r w:rsidR="0055558E" w:rsidRPr="0059483E">
        <w:rPr>
          <w:rFonts w:ascii="Times New Roman" w:hAnsi="Times New Roman" w:cs="Times New Roman"/>
          <w:sz w:val="24"/>
          <w:szCs w:val="24"/>
        </w:rPr>
        <w:t xml:space="preserve">prawo złożyć </w:t>
      </w:r>
      <w:r w:rsidR="00D27DAF" w:rsidRPr="0059483E">
        <w:rPr>
          <w:rFonts w:ascii="Times New Roman" w:hAnsi="Times New Roman" w:cs="Times New Roman"/>
          <w:sz w:val="24"/>
          <w:szCs w:val="24"/>
        </w:rPr>
        <w:t>tylko jedną ofertę w ramach każdego zadania.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8D4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2. Treść złożonej oferty musi odpowiadać treści SIWZ.</w:t>
      </w:r>
    </w:p>
    <w:p w:rsidR="001373D6" w:rsidRPr="001373D6" w:rsidRDefault="008D45C0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. Oferta musi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być napisana w języku polskim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czytelną techniką oraz podpisana przez osobę(y) upoważnioną/</w:t>
      </w:r>
      <w:proofErr w:type="spellStart"/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spellEnd"/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reprezentowania firmy na zewnątrz i zaciągania zobowiązań w wysokości odpowiadającej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cenie oferty. Oferta i załączniki do oferty (oświadczenia i dokumenty) muszą być podpisane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przez upow</w:t>
      </w:r>
      <w:r w:rsidR="004149E7">
        <w:rPr>
          <w:rFonts w:ascii="Times New Roman" w:hAnsi="Times New Roman" w:cs="Times New Roman"/>
          <w:color w:val="000000"/>
          <w:sz w:val="24"/>
          <w:szCs w:val="24"/>
        </w:rPr>
        <w:t>ażnionego/</w:t>
      </w:r>
      <w:proofErr w:type="spellStart"/>
      <w:r w:rsidR="004149E7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="00414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9E7">
        <w:rPr>
          <w:rFonts w:ascii="Times New Roman" w:hAnsi="Times New Roman" w:cs="Times New Roman"/>
          <w:color w:val="000000"/>
          <w:sz w:val="24"/>
          <w:szCs w:val="24"/>
        </w:rPr>
        <w:t>przedstawieciela</w:t>
      </w:r>
      <w:proofErr w:type="spellEnd"/>
      <w:r w:rsidR="004149E7">
        <w:rPr>
          <w:rFonts w:ascii="Times New Roman" w:hAnsi="Times New Roman" w:cs="Times New Roman"/>
          <w:color w:val="000000"/>
          <w:sz w:val="24"/>
          <w:szCs w:val="24"/>
        </w:rPr>
        <w:t>/l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i Wykonawcy.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5 W przypadku podpisywania oferty lub poświadczenia za zgodność z oryginałem kopii</w:t>
      </w:r>
    </w:p>
    <w:p w:rsidR="001373D6" w:rsidRPr="001373D6" w:rsidRDefault="004149E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dokumentów przez osobę/y nie wymienioną/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e w dokumencie rejestracyjnym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(ewidencyjnym) Wykonawcy, należy do oferty dołączyć stosowne pełnomocnictwo.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Pełnomocnictwo powinno być przedstawione w formie oryginału lub poświadczonej</w:t>
      </w:r>
    </w:p>
    <w:p w:rsidR="001373D6" w:rsidRPr="001373D6" w:rsidRDefault="001373D6" w:rsidP="008D4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notarialnie za zgodność z oryginałem kopii.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7. Oferta wraz z załącznikami musi być zestawiona w sposób uniemożliwiający jej</w:t>
      </w:r>
    </w:p>
    <w:p w:rsidR="001373D6" w:rsidRPr="001373D6" w:rsidRDefault="008D45C0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samoistną </w:t>
      </w:r>
      <w:proofErr w:type="spellStart"/>
      <w:r w:rsidR="005B466F">
        <w:rPr>
          <w:rFonts w:ascii="Times New Roman" w:hAnsi="Times New Roman" w:cs="Times New Roman"/>
          <w:color w:val="000000"/>
          <w:sz w:val="24"/>
          <w:szCs w:val="24"/>
        </w:rPr>
        <w:t>dekompletację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8. Wszelkie poprawki lub zmiany w tekście oferty (w tym w załącznikach do oferty) muszą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być parafowane (lub podpisane) wła</w:t>
      </w:r>
      <w:r w:rsidR="008D45C0">
        <w:rPr>
          <w:rFonts w:ascii="Times New Roman" w:hAnsi="Times New Roman" w:cs="Times New Roman"/>
          <w:color w:val="000000"/>
          <w:sz w:val="24"/>
          <w:szCs w:val="24"/>
        </w:rPr>
        <w:t>snoręcznie przez osobę/y podpisującą/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e ofertę.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Parafka (podpis) winna być naniesiona w sposób umożliwiający jej identyfikację.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9. Zamawiający informuję, iż zgodnie z art. 96 ust. 3 ustawy Prawo zamówień publicznych oferty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lastRenderedPageBreak/>
        <w:t>składane w postępowaniu o zamówienie publiczne są jawne i podlegają udostępnieniu od chwili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ich otwarcia, z wyjątkiem informacji stanowiących tajemnicę przedsiębiorstwa w rozumieniu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przepisów o zwalczaniu nieuczciwej konkurencji, jeśli Wykonawca, nie później niż w terminie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składania ofert, zastrzegł, że nie mogą one być udostępniane.</w:t>
      </w:r>
    </w:p>
    <w:p w:rsidR="008D45C0" w:rsidRDefault="008D45C0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WADIUM.</w:t>
      </w:r>
    </w:p>
    <w:p w:rsidR="001373D6" w:rsidRPr="008D45C0" w:rsidRDefault="001373D6" w:rsidP="008D45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45C0">
        <w:rPr>
          <w:rFonts w:ascii="Times New Roman" w:hAnsi="Times New Roman" w:cs="Times New Roman"/>
          <w:color w:val="000000"/>
          <w:sz w:val="24"/>
          <w:szCs w:val="24"/>
        </w:rPr>
        <w:t>Zamawiający nie żąda o</w:t>
      </w:r>
      <w:r w:rsidR="008D45C0" w:rsidRPr="008D45C0">
        <w:rPr>
          <w:rFonts w:ascii="Times New Roman" w:hAnsi="Times New Roman" w:cs="Times New Roman"/>
          <w:color w:val="000000"/>
          <w:sz w:val="24"/>
          <w:szCs w:val="24"/>
        </w:rPr>
        <w:t>d wykonawców wniesienia wadium.</w:t>
      </w:r>
    </w:p>
    <w:p w:rsidR="008D45C0" w:rsidRPr="008D45C0" w:rsidRDefault="008D45C0" w:rsidP="008D45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5887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TERMIN ZWI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ZANIA OFERT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Termin związania ofertą wynosi 30 dni. Bieg terminu rozpoczyna się wraz upływem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terminu składania oferty.</w:t>
      </w:r>
    </w:p>
    <w:p w:rsidR="00BE5887" w:rsidRPr="001373D6" w:rsidRDefault="00BE588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MIEJSCE ORAZ TERMIN SKŁADANIA I OTWARCIA OFERT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1.Ofertę należy złożyć w dwóch zamkniętych kopertach (jedna w drugiej) 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 siedzibie Zamawiającego (</w:t>
      </w:r>
      <w:r w:rsidR="00986817">
        <w:rPr>
          <w:rFonts w:ascii="Times New Roman" w:hAnsi="Times New Roman" w:cs="Times New Roman"/>
          <w:color w:val="000000"/>
          <w:sz w:val="24"/>
          <w:szCs w:val="24"/>
        </w:rPr>
        <w:t xml:space="preserve">GOPS w </w:t>
      </w:r>
      <w:r w:rsidR="00126E65">
        <w:rPr>
          <w:rFonts w:ascii="Times New Roman" w:hAnsi="Times New Roman" w:cs="Times New Roman"/>
          <w:color w:val="000000"/>
          <w:sz w:val="24"/>
          <w:szCs w:val="24"/>
        </w:rPr>
        <w:t>Rogowie</w:t>
      </w:r>
      <w:r w:rsidR="001F09CF">
        <w:rPr>
          <w:rFonts w:ascii="Times New Roman" w:hAnsi="Times New Roman" w:cs="Times New Roman"/>
          <w:color w:val="000000"/>
          <w:sz w:val="24"/>
          <w:szCs w:val="24"/>
        </w:rPr>
        <w:t>, ul. Kolejowa 4 88-420 Rogowo, pokój Nr.1 Sekretariat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) w terminie</w:t>
      </w:r>
      <w:r w:rsidR="00AB7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DD1" w:rsidRPr="00AB7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 dnia </w:t>
      </w:r>
      <w:r w:rsidR="0059483E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AB7DD1" w:rsidRPr="00AB7DD1">
        <w:rPr>
          <w:rFonts w:ascii="Times New Roman" w:hAnsi="Times New Roman" w:cs="Times New Roman"/>
          <w:b/>
          <w:color w:val="000000"/>
          <w:sz w:val="24"/>
          <w:szCs w:val="24"/>
        </w:rPr>
        <w:t>.05.2012r.</w:t>
      </w:r>
      <w:r w:rsidR="001F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6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dnia</w:t>
      </w:r>
      <w:r w:rsidR="009A7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48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9A7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.05</w:t>
      </w:r>
      <w:r w:rsidR="005B4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A7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2012</w:t>
      </w: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 do godz. 10:00.</w:t>
      </w:r>
    </w:p>
    <w:p w:rsidR="005B466F" w:rsidRPr="001373D6" w:rsidRDefault="005B466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1.1.Kopertę zewnętrzną należy zaadresować jak niżej:</w:t>
      </w:r>
    </w:p>
    <w:p w:rsidR="001373D6" w:rsidRPr="005B466F" w:rsidRDefault="00986817" w:rsidP="001373D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Gminny Ośrodek Pomocy Społecznej w </w:t>
      </w:r>
      <w:r w:rsidR="00126E65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Rogowie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 w:rsidRPr="005B46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ul. </w:t>
      </w:r>
      <w:r w:rsidR="00766FC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Kolejowa 4</w:t>
      </w:r>
      <w:r w:rsidR="00986817" w:rsidRPr="005B46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, 88-4</w:t>
      </w:r>
      <w:r w:rsidR="00766FC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20</w:t>
      </w:r>
      <w:r w:rsidRPr="005B46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766FC3" w:rsidRPr="00766FC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Rogowo</w:t>
      </w:r>
    </w:p>
    <w:p w:rsidR="001373D6" w:rsidRPr="009A7975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A797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Oferta w postępowaniu </w:t>
      </w:r>
      <w:r w:rsidR="009E4CB6" w:rsidRPr="009E4CB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ZADANIE</w:t>
      </w:r>
      <w:r w:rsidR="009A7975" w:rsidRPr="009E4CB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="005F442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nr </w:t>
      </w:r>
      <w:r w:rsidR="00FB53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1</w:t>
      </w:r>
      <w:r w:rsidR="009A7975" w:rsidRPr="009A797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na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zorganizowa</w:t>
      </w:r>
      <w:r w:rsidR="00986817"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ni</w:t>
      </w:r>
      <w:r w:rsidR="00BE5887"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e i przeprowadzenie kursów w zakresie przygotowania zawodowego</w:t>
      </w:r>
      <w:r w:rsidR="00F8073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 i usługi szkolenia w dziedzinie rozwoju osobistego </w:t>
      </w:r>
      <w:r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dla uczestników </w:t>
      </w:r>
      <w:r w:rsidR="00BE5887"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projektu systemowego Gminnego </w:t>
      </w:r>
      <w:r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Ośrodka</w:t>
      </w:r>
      <w:r w:rsidR="0059483E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 </w:t>
      </w:r>
      <w:r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Pomocy Społecznej w </w:t>
      </w:r>
      <w:r w:rsidR="00766FC3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Rogowie</w:t>
      </w:r>
      <w:r w:rsidR="00986817"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 </w:t>
      </w:r>
      <w:r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pn. </w:t>
      </w:r>
      <w:r w:rsidR="00766FC3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„ Program Aktywizacji społecznej w gminie Rogowo”</w:t>
      </w:r>
    </w:p>
    <w:p w:rsidR="0059483E" w:rsidRPr="005B466F" w:rsidRDefault="0059483E" w:rsidP="001373D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9483E">
        <w:rPr>
          <w:rFonts w:ascii="Times New Roman" w:hAnsi="Times New Roman" w:cs="Times New Roman"/>
          <w:b/>
          <w:i/>
          <w:iCs/>
          <w:sz w:val="24"/>
          <w:szCs w:val="24"/>
        </w:rPr>
        <w:t>nie otwierać</w:t>
      </w:r>
      <w:r w:rsidRPr="0059483E">
        <w:rPr>
          <w:rFonts w:ascii="Times New Roman,Italic" w:hAnsi="Times New Roman,Italic" w:cs="Times New Roman,Italic"/>
          <w:b/>
          <w:i/>
          <w:iCs/>
          <w:sz w:val="24"/>
          <w:szCs w:val="24"/>
        </w:rPr>
        <w:t xml:space="preserve"> </w:t>
      </w:r>
      <w:r w:rsidR="009B7F11" w:rsidRPr="005948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przed </w:t>
      </w:r>
      <w:r w:rsidR="0059483E" w:rsidRPr="0059483E">
        <w:rPr>
          <w:rFonts w:ascii="Times New Roman" w:hAnsi="Times New Roman" w:cs="Times New Roman"/>
          <w:b/>
          <w:i/>
          <w:iCs/>
          <w:sz w:val="24"/>
          <w:szCs w:val="24"/>
        </w:rPr>
        <w:t>31</w:t>
      </w:r>
      <w:r w:rsidR="009B7F11" w:rsidRPr="0059483E">
        <w:rPr>
          <w:rFonts w:ascii="Times New Roman" w:hAnsi="Times New Roman" w:cs="Times New Roman"/>
          <w:b/>
          <w:i/>
          <w:iCs/>
          <w:sz w:val="24"/>
          <w:szCs w:val="24"/>
        </w:rPr>
        <w:t>.05</w:t>
      </w:r>
      <w:r w:rsidR="005B466F" w:rsidRPr="0059483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9B7F11" w:rsidRPr="0059483E">
        <w:rPr>
          <w:rFonts w:ascii="Times New Roman" w:hAnsi="Times New Roman" w:cs="Times New Roman"/>
          <w:b/>
          <w:i/>
          <w:iCs/>
          <w:sz w:val="24"/>
          <w:szCs w:val="24"/>
        </w:rPr>
        <w:t>2012</w:t>
      </w:r>
      <w:r w:rsidRPr="005948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roku</w:t>
      </w:r>
      <w:r w:rsidRPr="005B46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przed godz. 10:30</w:t>
      </w:r>
    </w:p>
    <w:p w:rsidR="009A7975" w:rsidRDefault="009A7975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A7975" w:rsidRPr="005B466F" w:rsidRDefault="009A7975" w:rsidP="009A797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Gminny Ośrodek Pomocy Społecznej w </w:t>
      </w:r>
      <w:r w:rsidR="00A56AC0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Rogowie</w:t>
      </w:r>
    </w:p>
    <w:p w:rsidR="009A7975" w:rsidRPr="009B7F11" w:rsidRDefault="009A7975" w:rsidP="009A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B7F1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ul. </w:t>
      </w:r>
      <w:r w:rsidR="00A56AC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Kolejowa 4</w:t>
      </w:r>
      <w:r w:rsidR="00A56AC0" w:rsidRPr="005B46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, 88-4</w:t>
      </w:r>
      <w:r w:rsidR="00A56AC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20</w:t>
      </w:r>
      <w:r w:rsidR="00A56AC0" w:rsidRPr="005B46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A56AC0" w:rsidRPr="00766FC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Rogowo</w:t>
      </w:r>
    </w:p>
    <w:p w:rsidR="0059483E" w:rsidRDefault="0059483E" w:rsidP="009A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A7975" w:rsidRPr="009A7975" w:rsidRDefault="009E4CB6" w:rsidP="009A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Oferta w postępowaniu:</w:t>
      </w:r>
      <w:r w:rsidR="009A7975" w:rsidRPr="009A797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9E4CB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ZADANIE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nr </w:t>
      </w:r>
      <w:r w:rsidR="009A7975" w:rsidRPr="009E4CB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="00FB53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2</w:t>
      </w:r>
      <w:r w:rsidR="009A7975" w:rsidRPr="009A797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na</w:t>
      </w:r>
    </w:p>
    <w:p w:rsidR="00A56AC0" w:rsidRPr="001F09CF" w:rsidRDefault="009A7975" w:rsidP="001F09C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 w:rsidRPr="001F09C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zorganizowanie i przeprowadzenie kurs</w:t>
      </w:r>
      <w:r w:rsidR="00A56AC0" w:rsidRPr="001F09C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ów</w:t>
      </w:r>
      <w:r w:rsidRPr="001F09C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 prawa jazdy dla uczestników projektu systemowego Gminnego Ośrodka Pomocy Społecznej w </w:t>
      </w:r>
      <w:r w:rsidR="00A56AC0" w:rsidRPr="001F09C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Rogowie</w:t>
      </w:r>
      <w:r w:rsidRPr="001F09C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 pn.</w:t>
      </w:r>
      <w:r w:rsidR="00A56AC0" w:rsidRPr="001F09C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 Program Aktywizacji społecznej w gminie Rogowo”</w:t>
      </w:r>
    </w:p>
    <w:p w:rsidR="0059483E" w:rsidRDefault="0059483E" w:rsidP="0059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9483E" w:rsidRDefault="0059483E" w:rsidP="0059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9483E">
        <w:rPr>
          <w:rFonts w:ascii="Times New Roman" w:hAnsi="Times New Roman" w:cs="Times New Roman"/>
          <w:b/>
          <w:i/>
          <w:iCs/>
          <w:sz w:val="24"/>
          <w:szCs w:val="24"/>
        </w:rPr>
        <w:t>nie otwierać</w:t>
      </w:r>
      <w:r w:rsidRPr="0059483E">
        <w:rPr>
          <w:rFonts w:ascii="Times New Roman,Italic" w:hAnsi="Times New Roman,Italic" w:cs="Times New Roman,Italic"/>
          <w:b/>
          <w:i/>
          <w:iCs/>
          <w:sz w:val="24"/>
          <w:szCs w:val="24"/>
        </w:rPr>
        <w:t xml:space="preserve"> </w:t>
      </w:r>
      <w:r w:rsidRPr="0059483E">
        <w:rPr>
          <w:rFonts w:ascii="Times New Roman" w:hAnsi="Times New Roman" w:cs="Times New Roman"/>
          <w:b/>
          <w:i/>
          <w:iCs/>
          <w:sz w:val="24"/>
          <w:szCs w:val="24"/>
        </w:rPr>
        <w:t>przed 31.05.2012 roku</w:t>
      </w:r>
      <w:r w:rsidRPr="005B46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przed godz. 10:30</w:t>
      </w:r>
    </w:p>
    <w:p w:rsidR="00A56AC0" w:rsidRDefault="00A56AC0" w:rsidP="009A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9483E" w:rsidRDefault="0059483E" w:rsidP="009A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A56AC0" w:rsidRPr="005B466F" w:rsidRDefault="00A56AC0" w:rsidP="00A56AC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</w:pPr>
      <w:r w:rsidRPr="005B466F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Gminny Ośrodek Pomocy Społecznej w </w:t>
      </w:r>
      <w:r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Rogowie</w:t>
      </w:r>
    </w:p>
    <w:p w:rsidR="00A56AC0" w:rsidRPr="009B7F11" w:rsidRDefault="00A56AC0" w:rsidP="00A5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B7F1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Kolejowa 4</w:t>
      </w:r>
      <w:r w:rsidRPr="005B46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, 88-4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20</w:t>
      </w:r>
      <w:r w:rsidRPr="005B46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766FC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Rogowo</w:t>
      </w:r>
    </w:p>
    <w:p w:rsidR="005B466F" w:rsidRPr="005B466F" w:rsidRDefault="005B466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1.2. Kopertę wewnętrzną należy zaadresować jak w </w:t>
      </w:r>
      <w:proofErr w:type="spellStart"/>
      <w:r w:rsidRPr="001373D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1.1 oraz wskazać oznaczenie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wykonawcy składającego ofertę.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1.3. Konsekwencje złożenia oferty niezgodnie z w/w opisem (np. potraktowanie oferty jako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zwykłej korespondencji i nie dostarczenie jej na miejsce składania ofert w terminie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określonym w SIWZ) ponosi Wykonawca.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1.4.Wykonawca na wniosek otrzyma potwierdzenie złożenia oferty.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1.5.Oferta złożona po terminie zostanie niezwłocznie bez otwierania zwrócona Wykonawcy.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2.Otwarcie ofert nastąpi w dniu </w:t>
      </w:r>
      <w:r w:rsidR="009B7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483E" w:rsidRPr="006503B0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B7F11" w:rsidRPr="006503B0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="005B466F" w:rsidRPr="006503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7F11" w:rsidRPr="006503B0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6503B0">
        <w:rPr>
          <w:rFonts w:ascii="Times New Roman" w:hAnsi="Times New Roman" w:cs="Times New Roman"/>
          <w:b/>
          <w:bCs/>
          <w:sz w:val="24"/>
          <w:szCs w:val="24"/>
        </w:rPr>
        <w:t xml:space="preserve"> roku o godz. 10:30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, w siedzibie</w:t>
      </w:r>
    </w:p>
    <w:p w:rsidR="0059483E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zamawiającego przy ul.</w:t>
      </w:r>
      <w:r w:rsidR="00986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982">
        <w:rPr>
          <w:rFonts w:ascii="Times New Roman" w:hAnsi="Times New Roman" w:cs="Times New Roman"/>
          <w:color w:val="000000"/>
          <w:sz w:val="24"/>
          <w:szCs w:val="24"/>
        </w:rPr>
        <w:t>Kolejowej 4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6832">
        <w:rPr>
          <w:rFonts w:ascii="Times New Roman" w:hAnsi="Times New Roman" w:cs="Times New Roman"/>
          <w:color w:val="000000"/>
          <w:sz w:val="24"/>
          <w:szCs w:val="24"/>
        </w:rPr>
        <w:t>pokój Nr.1(salka konferencyjna)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Wykonawcy mogą uczestniczyć w</w:t>
      </w:r>
      <w:r w:rsidR="00594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publicznej sesji otwarcia ofert. W przypadku nieobecności Wykonawcy przy otwieraniu ofert,</w:t>
      </w:r>
      <w:r w:rsidR="00594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Zamawiający prześle Wykonawcy, na jego wniosek, informację z sesji otwarcia.</w:t>
      </w:r>
    </w:p>
    <w:p w:rsidR="003B4FA8" w:rsidRPr="001373D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5B466F">
        <w:rPr>
          <w:rFonts w:cs="Times New Roman"/>
          <w:b/>
          <w:bCs/>
          <w:color w:val="000000"/>
          <w:sz w:val="24"/>
          <w:szCs w:val="24"/>
        </w:rPr>
        <w:t xml:space="preserve">X. 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WSKAZANIE OSÓB UP</w:t>
      </w:r>
      <w:r w:rsidRPr="005B466F">
        <w:rPr>
          <w:rFonts w:cs="Times New Roman"/>
          <w:b/>
          <w:bCs/>
          <w:color w:val="000000"/>
          <w:sz w:val="24"/>
          <w:szCs w:val="24"/>
        </w:rPr>
        <w:t>RAWNIONYCH DO POROZUMIEWANIA SI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 xml:space="preserve">Ę </w:t>
      </w:r>
      <w:r w:rsidRPr="005B466F">
        <w:rPr>
          <w:rFonts w:cs="Times New Roman"/>
          <w:b/>
          <w:bCs/>
          <w:color w:val="000000"/>
          <w:sz w:val="24"/>
          <w:szCs w:val="24"/>
        </w:rPr>
        <w:t>Z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 w:rsidRPr="005B466F">
        <w:rPr>
          <w:rFonts w:cs="Times New Roman"/>
          <w:b/>
          <w:bCs/>
          <w:color w:val="000000"/>
          <w:sz w:val="24"/>
          <w:szCs w:val="24"/>
        </w:rPr>
        <w:t>WYKONAWCAMI ORAZ INFORMACJE O SPOSOBIE POROZUMIEWANIA SI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Ę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5B466F">
        <w:rPr>
          <w:rFonts w:cs="Times New Roman"/>
          <w:b/>
          <w:bCs/>
          <w:color w:val="000000"/>
          <w:sz w:val="24"/>
          <w:szCs w:val="24"/>
        </w:rPr>
        <w:t>ZAMAWIAJ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Ą</w:t>
      </w:r>
      <w:r w:rsidRPr="005B466F">
        <w:rPr>
          <w:rFonts w:cs="Times New Roman"/>
          <w:b/>
          <w:bCs/>
          <w:color w:val="000000"/>
          <w:sz w:val="24"/>
          <w:szCs w:val="24"/>
        </w:rPr>
        <w:t>CEGO Z WYKONAWCAMI I PRZEKAZYWANIA O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Ś</w:t>
      </w:r>
      <w:r w:rsidRPr="005B466F">
        <w:rPr>
          <w:rFonts w:cs="Times New Roman"/>
          <w:b/>
          <w:bCs/>
          <w:color w:val="000000"/>
          <w:sz w:val="24"/>
          <w:szCs w:val="24"/>
        </w:rPr>
        <w:t>WIADCZE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 xml:space="preserve">Ń </w:t>
      </w:r>
      <w:r w:rsidRPr="005B466F">
        <w:rPr>
          <w:rFonts w:cs="Times New Roman"/>
          <w:b/>
          <w:bCs/>
          <w:color w:val="000000"/>
          <w:sz w:val="24"/>
          <w:szCs w:val="24"/>
        </w:rPr>
        <w:t>I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 w:rsidRPr="005B466F">
        <w:rPr>
          <w:rFonts w:cs="Times New Roman,Bold"/>
          <w:b/>
          <w:bCs/>
          <w:color w:val="000000"/>
          <w:sz w:val="24"/>
          <w:szCs w:val="24"/>
        </w:rPr>
        <w:t>DOKUMENTÓW.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Oświadczenia, wnioski, zawiadomienia oraz informacje Zamawiający oraz Wykonawcy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przekazują </w:t>
      </w:r>
      <w:proofErr w:type="spellStart"/>
      <w:r w:rsidRPr="001373D6">
        <w:rPr>
          <w:rFonts w:ascii="Times New Roman" w:hAnsi="Times New Roman" w:cs="Times New Roman"/>
          <w:color w:val="000000"/>
          <w:sz w:val="24"/>
          <w:szCs w:val="24"/>
        </w:rPr>
        <w:t>faxem</w:t>
      </w:r>
      <w:proofErr w:type="spellEnd"/>
      <w:r w:rsidRPr="001373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4FA8" w:rsidRPr="001373D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FA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Strona otrzymująca informację jest </w:t>
      </w:r>
      <w:r w:rsidR="009B7F11">
        <w:rPr>
          <w:rFonts w:ascii="Times New Roman" w:hAnsi="Times New Roman" w:cs="Times New Roman"/>
          <w:color w:val="000000"/>
          <w:sz w:val="24"/>
          <w:szCs w:val="24"/>
        </w:rPr>
        <w:t>zobowiązana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niezwłocznego potwierdzenia otrzymanej informacji.</w:t>
      </w:r>
    </w:p>
    <w:p w:rsidR="001373D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373D6"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Osobami uprawnionymi do porozumiewania się z wykonawcami są:</w:t>
      </w:r>
    </w:p>
    <w:p w:rsidR="00133746" w:rsidRPr="001373D6" w:rsidRDefault="0013374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a) p</w:t>
      </w:r>
      <w:r w:rsidR="009B7F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9483E" w:rsidRPr="0059483E">
        <w:rPr>
          <w:rFonts w:ascii="Times New Roman" w:hAnsi="Times New Roman" w:cs="Times New Roman"/>
          <w:sz w:val="24"/>
          <w:szCs w:val="24"/>
        </w:rPr>
        <w:t>Mariola Kuchcińska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w dni robocze w godzinach</w:t>
      </w:r>
    </w:p>
    <w:p w:rsidR="001373D6" w:rsidRPr="001373D6" w:rsidRDefault="0098681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pracy Ośrodka, tj. od 07:</w:t>
      </w:r>
      <w:r w:rsidR="002B5982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15:</w:t>
      </w:r>
      <w:r w:rsidR="002B598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tel.</w:t>
      </w:r>
      <w:r w:rsidR="008E2C3D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8E2C3D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(52)30</w:t>
      </w:r>
      <w:r w:rsidR="002B5982">
        <w:rPr>
          <w:rFonts w:ascii="Times New Roman" w:hAnsi="Times New Roman" w:cs="Times New Roman"/>
          <w:color w:val="000000"/>
          <w:sz w:val="24"/>
          <w:szCs w:val="24"/>
        </w:rPr>
        <w:t>24210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; e-mail:</w:t>
      </w:r>
    </w:p>
    <w:p w:rsidR="001373D6" w:rsidRPr="001373D6" w:rsidRDefault="0098681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2"/>
          <w:sz w:val="24"/>
          <w:szCs w:val="24"/>
        </w:rPr>
      </w:pPr>
      <w:r>
        <w:rPr>
          <w:rFonts w:ascii="Times New Roman" w:hAnsi="Times New Roman" w:cs="Times New Roman"/>
          <w:color w:val="000081"/>
          <w:sz w:val="24"/>
          <w:szCs w:val="24"/>
        </w:rPr>
        <w:t>gops@</w:t>
      </w:r>
      <w:r w:rsidR="002B5982">
        <w:rPr>
          <w:rFonts w:ascii="Times New Roman" w:hAnsi="Times New Roman" w:cs="Times New Roman"/>
          <w:color w:val="000081"/>
          <w:sz w:val="24"/>
          <w:szCs w:val="24"/>
        </w:rPr>
        <w:t>rogowo</w:t>
      </w:r>
      <w:r>
        <w:rPr>
          <w:rFonts w:ascii="Times New Roman" w:hAnsi="Times New Roman" w:cs="Times New Roman"/>
          <w:color w:val="000081"/>
          <w:sz w:val="24"/>
          <w:szCs w:val="24"/>
        </w:rPr>
        <w:t>.</w:t>
      </w:r>
      <w:r w:rsidR="002B5982">
        <w:rPr>
          <w:rFonts w:ascii="Times New Roman" w:hAnsi="Times New Roman" w:cs="Times New Roman"/>
          <w:color w:val="000081"/>
          <w:sz w:val="24"/>
          <w:szCs w:val="24"/>
        </w:rPr>
        <w:t>paluki.</w:t>
      </w:r>
      <w:r>
        <w:rPr>
          <w:rFonts w:ascii="Times New Roman" w:hAnsi="Times New Roman" w:cs="Times New Roman"/>
          <w:color w:val="000081"/>
          <w:sz w:val="24"/>
          <w:szCs w:val="24"/>
        </w:rPr>
        <w:t>pl</w:t>
      </w:r>
    </w:p>
    <w:p w:rsidR="001373D6" w:rsidRPr="001373D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373D6"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Wykonawca może zwrócić się do Zamawiającego o wyjaśnienie treści SIWZ. Zamawiający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jest obowiązany udzielić wyjaśnień niezwłocznie, jednak nie później niż na 2 dni przed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upływem terminu składania ofert, pod warunkiem, że wniosek o wyjaśnienie treści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wpłynął do zamawiającego nie później niż do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końca dnia, w którym upływa połowa wyznaczonego terminu składania ofert.</w:t>
      </w:r>
    </w:p>
    <w:p w:rsidR="001373D6" w:rsidRPr="001373D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1373D6"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Jeżeli wniosek o wyjaśnienie treści SIWZ wpłynął po upływie terminu składania wniosku, 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którym mowa w pkt. 3, lub dotyczy udzielonych wyjaśnień, zamawiający może udzielić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wyjaśnień albo pozostawić wniosek bez rozpoznania. Przedłużenie terminu składania ofert 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wpływa na bieg terminu składania wniosku, o którym mowa w pkt. 3.</w:t>
      </w:r>
    </w:p>
    <w:p w:rsidR="001373D6" w:rsidRPr="001373D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1373D6"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Treść zapytań wraz z wyjaśnieniami zamawiający przekazuje wykonawcom, którym przekazał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SIWZ, bez ujawniania źródła zapytania, a jeżeli specyfikacja jest udostępniana na stronie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internetowej, zamieszcza na tej stronie.</w:t>
      </w:r>
    </w:p>
    <w:p w:rsidR="001373D6" w:rsidRPr="001373D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373D6"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W szczególnie uzasadnionych przypadkach, przed upływem terminu składania ofert,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Zamawiający może zmienić treść Specyfikacji Istotnych Warunkach Zamówienia.</w:t>
      </w:r>
    </w:p>
    <w:p w:rsidR="001373D6" w:rsidRPr="001373D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.1 Dokonaną zmianę Zamawiający przekaże niezwłocznie wszystkim Wykonawcom,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którym przekazano Specyfikację Istotnych Warunków Zamówienia oraz zostanie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udostępniona na stronie internetowej Zamawiającego.</w:t>
      </w:r>
    </w:p>
    <w:p w:rsidR="001373D6" w:rsidRPr="001373D6" w:rsidRDefault="003B4FA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.2 W przypadku, gdy zmiana powodować będzie konieczność modyfikacji oferty,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Zamawiający przedłuży termin składania ofert z uwzględnieniem czasu niezbędnego do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wprowadzenia tych zmian w ofertach, zgodnie z art. 38 ust. 6 ustawy Prawo zamówień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publicznych.</w:t>
      </w:r>
    </w:p>
    <w:p w:rsidR="00BE5887" w:rsidRPr="001373D6" w:rsidRDefault="00BE588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XI. MODYFIKACJA I WYCOFANIE OFERTY.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 Wykonawca może wprowadzić zmiany, poprawki, modyfikacje i uzupełnienia złożonej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oferty pod warunkiem, że Zamawiający otrzyma powiadomienie o wprowadzeniu zmian,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lastRenderedPageBreak/>
        <w:t>poprawek itp. przed terminem składania ofert.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2. Powiadomienie o wprowadzeniu zmian musi być złożone wg tych samych zasad jak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składana oferta (patrz rozdział IX niniejszej SIWZ) tj. w zamkniętej kopercie, odpowiednio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oznakowanej z dopiskiem „ZMIANA”.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3. Koperty oznakowane dopiskiem ”ZMIANA” zostaną otwarte przy otwieraniu oferty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Wykonawcy, który wprowadził zmiany i po stwierdzeniu poprawności procedury dokonania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zmian, zostaną dołączone do oferty.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4. Wykonawca ma prawo przed upływem terminu składania ofert wycofać się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 postępowania poprzez złożone powiadomienia (wg takich samych zasad jak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wprowadzanie zmian) z napisem na kopercie „WYCOFANE”.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5. Koperty oznakowane w ten sposób będą otwierane w pierwszej kolejności i po stwierdzeniu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poprawności postępowania, oferty wycofane nie będą otwierane.</w:t>
      </w:r>
    </w:p>
    <w:p w:rsidR="00BE5887" w:rsidRPr="001373D6" w:rsidRDefault="00BE588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466F" w:rsidRDefault="005B466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466F" w:rsidRDefault="005B466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XII. 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SPOSÓB OBLICZENIA CENY OFERTY.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Wykonawca powinien wkalkulować w cenę ofertową (brutto) wszystkie jej składniki tj.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wszystkie wymagania niniejszej SIWZ oraz wszelkie koszty, jakie poniesie z tytułu</w:t>
      </w:r>
    </w:p>
    <w:p w:rsidR="001373D6" w:rsidRPr="001373D6" w:rsidRDefault="001373D6" w:rsidP="003B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należytej oraz zgodnej z obowiązującymi przepisami realizacji przedmiotu zamówienia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Wynagrodzenie wykonawcy będzie wynagrodzeniem ryczałtowym w rozumieniu art. 632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Kodeksu cywilnego, co oznacza, że nie będzie on mógł żądać podwyższenia wynagrodzenia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określonego w ofercie w związku z koniecznością wykonania usług, których nie przewidział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sporządzając ofertę.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Cena powinna zostać wyrażona w złotych polskich zarówno cyfrowo jak i słownie.</w:t>
      </w:r>
    </w:p>
    <w:p w:rsidR="00BE5887" w:rsidRPr="001373D6" w:rsidRDefault="00BE588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XIII. INFORMACJE DOTYCZ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WALUT OBCYCH, W JAKICH MOG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Ą </w:t>
      </w: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BY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Ć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PROWADZONE ROZLICZENIA MI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Ę</w:t>
      </w: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DZY ZAMAWIAJ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CYM A WYKONAWC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Ą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Rozliczenia finansowe pomiędzy Zamawiającym a Wykonawcą będą prowadzone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 walucie polskiej. Zamawiający nie przewiduje rozliczeń w walutach obcych.</w:t>
      </w:r>
    </w:p>
    <w:p w:rsidR="00BE5887" w:rsidRPr="001373D6" w:rsidRDefault="00BE588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XIV.</w:t>
      </w: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OPIS KRYTERIÓW Z PODANIEM ICH ZNACZENIA I SPOSOBU OCENY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1. Przy wyborze oferty Zamawiający będzie </w:t>
      </w:r>
      <w:r w:rsidR="003B100F">
        <w:rPr>
          <w:rFonts w:ascii="Times New Roman" w:hAnsi="Times New Roman" w:cs="Times New Roman"/>
          <w:color w:val="000000"/>
          <w:sz w:val="24"/>
          <w:szCs w:val="24"/>
        </w:rPr>
        <w:t xml:space="preserve">się kierował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kryterium – ceny ofertowej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(przy jej wadze 100%). Ocena dokonywana będzie przez Zamawiającego przy założeniu, że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oferta nieodrzucona, </w:t>
      </w:r>
      <w:r w:rsidR="003B100F">
        <w:rPr>
          <w:rFonts w:ascii="Times New Roman" w:hAnsi="Times New Roman" w:cs="Times New Roman"/>
          <w:color w:val="000000"/>
          <w:sz w:val="24"/>
          <w:szCs w:val="24"/>
        </w:rPr>
        <w:t xml:space="preserve">spełniająca w/w warunki jest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ofertą najkorzystniejszą.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2. Porównanie cen ofertowych złożonych ofert będzie dokonana wg poniższego wzoru:</w:t>
      </w:r>
    </w:p>
    <w:p w:rsidR="001373D6" w:rsidRPr="0025384F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 – ł</w:t>
      </w:r>
      <w:r w:rsidR="0025384F" w:rsidRPr="0025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25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czna ocena oferty</w:t>
      </w:r>
    </w:p>
    <w:p w:rsidR="0025384F" w:rsidRDefault="0025384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Pr="0025384F" w:rsidRDefault="001373D6" w:rsidP="00253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 </w:t>
      </w:r>
      <w:r w:rsidR="002538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=      </w:t>
      </w:r>
      <w:r w:rsidR="002538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najniż</w:t>
      </w:r>
      <w:r w:rsidR="0025384F" w:rsidRPr="002538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sza oferowana cena</w:t>
      </w:r>
      <w:r w:rsidR="002538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 </w:t>
      </w:r>
      <w:r w:rsidR="0025384F" w:rsidRPr="002538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x 100 </w:t>
      </w:r>
      <w:proofErr w:type="spellStart"/>
      <w:r w:rsidR="0025384F" w:rsidRPr="002538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pkt</w:t>
      </w:r>
      <w:proofErr w:type="spellEnd"/>
      <w:r w:rsidR="0025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</w:t>
      </w:r>
      <w:r w:rsidRPr="002538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cena badanej oferty</w:t>
      </w:r>
    </w:p>
    <w:p w:rsidR="003B100F" w:rsidRPr="001373D6" w:rsidRDefault="003B100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3. W sytuacji, gdy Zamawiający nie będzie mógł dokonać wyboru oferty najkorzystniejszej ze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względu na to, że zostały złożone oferty o takiej samej cenie, wezwie on wykonawców,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którzy złożyli oferty, do złożenia w określonym przez niego terminie ofert dodatkowych.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4. Wykonawcy składający oferty dodatkowe nie mogą zaoferować cen wyższych niż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zaoferowane w złożonych ofertach.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5. W toku oceny ofert Zamawiający może żądać od Wykonawcy wyjaśnień dotyczących treści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lastRenderedPageBreak/>
        <w:t>złożonej oferty. Wykonawca będzie zobowiązany do przedstawienia wyjaśnień w terminie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określonym przez Zamawiającego.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6. Zamawiający poprawi omyłki w ofercie zgodnie z przepisami określonymi w art. 87 ustawy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Prawo zamówień publicznych. O poprawieniu omyłek zamawiający powiadomi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wykonawcę, którego oferta została poprawiona.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7. Zamawiający udzieli zamówienia Wykonawcy, którego oferta odpowiada wszystkim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wymaganiom przedstawionym w ustawie Prawo zamówień publicznych oraz Specyfikacji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Istotnych Warunków Zamówi</w:t>
      </w:r>
      <w:r w:rsidR="00BE5887">
        <w:rPr>
          <w:rFonts w:ascii="Times New Roman" w:hAnsi="Times New Roman" w:cs="Times New Roman"/>
          <w:color w:val="000000"/>
          <w:sz w:val="24"/>
          <w:szCs w:val="24"/>
        </w:rPr>
        <w:t>enia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887" w:rsidRPr="001373D6" w:rsidRDefault="00BE588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 w:rsidRPr="005B466F">
        <w:rPr>
          <w:rFonts w:cs="Times New Roman"/>
          <w:b/>
          <w:bCs/>
          <w:color w:val="000000"/>
          <w:sz w:val="24"/>
          <w:szCs w:val="24"/>
        </w:rPr>
        <w:t>XV. INFORMACJA O FORMALNO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Ś</w:t>
      </w:r>
      <w:r w:rsidRPr="005B466F">
        <w:rPr>
          <w:rFonts w:cs="Times New Roman"/>
          <w:b/>
          <w:bCs/>
          <w:color w:val="000000"/>
          <w:sz w:val="24"/>
          <w:szCs w:val="24"/>
        </w:rPr>
        <w:t>CIACH, JAKIE POWINNY ZOSTA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Ć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 w:rsidRPr="005B466F">
        <w:rPr>
          <w:rFonts w:cs="Times New Roman,Bold"/>
          <w:b/>
          <w:bCs/>
          <w:color w:val="000000"/>
          <w:sz w:val="24"/>
          <w:szCs w:val="24"/>
        </w:rPr>
        <w:t>DOPEŁNIONE PO WYBORZE OFERTY W CELU ZAWARCIA UMOWY W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 w:rsidRPr="005B466F">
        <w:rPr>
          <w:rFonts w:cs="Times New Roman,Bold"/>
          <w:b/>
          <w:bCs/>
          <w:color w:val="000000"/>
          <w:sz w:val="24"/>
          <w:szCs w:val="24"/>
        </w:rPr>
        <w:t>SPRAWIE ZAMÓWIENIA PUBLICZNEGO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 Niezwłocznie po wyborze najkorzystniejszej oferty Zamawiający zawiadamia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wykonawców, którzy złożyli oferty, o: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a) wyborze najkorzystniejszej oferty, podając nazwę (firmę), albo imię i nazwisko, siedzibę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albo adres zamieszkania i adres wykonawcy, którego ofertę wybrano oraz uzasadnienie jej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wyboru, a także nazwy (firmy), albo imiona i nazwiska, siedziby albo miejsca zamieszkania</w:t>
      </w:r>
    </w:p>
    <w:p w:rsidR="001373D6" w:rsidRPr="008A49D0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i adresy wykonawców, </w:t>
      </w:r>
      <w:r w:rsidRPr="008A49D0">
        <w:rPr>
          <w:rFonts w:ascii="Times New Roman" w:hAnsi="Times New Roman" w:cs="Times New Roman"/>
          <w:sz w:val="24"/>
          <w:szCs w:val="24"/>
        </w:rPr>
        <w:t>którzy złożyli oferty wraz z punktacją przyznaną ofertom w</w:t>
      </w:r>
    </w:p>
    <w:p w:rsidR="001373D6" w:rsidRPr="008A49D0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9D0">
        <w:rPr>
          <w:rFonts w:ascii="Times New Roman" w:hAnsi="Times New Roman" w:cs="Times New Roman"/>
          <w:sz w:val="24"/>
          <w:szCs w:val="24"/>
        </w:rPr>
        <w:t>kryterium oceny ofert i łączną punktację,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b) wykonawcach, których oferty zostały odrzucone, podając uzasadnienie faktyczne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i prawne,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c) wykonawcach, którzy zostali wykluczeni z postępowania o udzielenie zamówienia,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podając uzasadnienie faktyczne i prawne.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d) terminie, po którego upływie umowa w sprawie zamówienia publicznego może być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zawarta.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2. Niezwłocznie po wyborze najkorzystniejszej oferty Zamawiający zamieści informacje, 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których mowa w </w:t>
      </w:r>
      <w:proofErr w:type="spellStart"/>
      <w:r w:rsidRPr="001373D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881">
        <w:rPr>
          <w:rFonts w:ascii="Times New Roman" w:hAnsi="Times New Roman" w:cs="Times New Roman"/>
          <w:color w:val="000000"/>
          <w:sz w:val="24"/>
          <w:szCs w:val="24"/>
        </w:rPr>
        <w:t>1 lit. a na stronie BIP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Zamawiającego oraz w miejscu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publicznie dostępnym w swojej siedzibie.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3. Zamawiający powiadomi wybranego Wykonawcę o miejscu i terminie podpisania umowy.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4. Wykonawca prowadzący działalność gospodarczą jako osoba fizyczna jest zobowiązany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do przedstawienia najpóźniej w dniu zawarcia umowy aktualnego wpisu do ewidencji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działalności gospodarczej.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5. W przypadku, gdy Wykonawca, którego oferta została wybrana, uchyla się od zawarcia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umowy Zamawiający wybierze ofertę z najniższą ceną spośród pozostałych ofert, chyba że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zachodzą przesłanki, o których mowa w art. 93 ust. 1 Prawo zamówień publicznych.</w:t>
      </w:r>
    </w:p>
    <w:p w:rsidR="00BE5887" w:rsidRPr="001373D6" w:rsidRDefault="00BE588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 w:rsidRPr="005B466F">
        <w:rPr>
          <w:rFonts w:cs="Times New Roman"/>
          <w:color w:val="000000"/>
          <w:sz w:val="24"/>
          <w:szCs w:val="24"/>
        </w:rPr>
        <w:t xml:space="preserve">XVI. </w:t>
      </w:r>
      <w:r w:rsidRPr="005B466F">
        <w:rPr>
          <w:rFonts w:cs="Times New Roman"/>
          <w:b/>
          <w:bCs/>
          <w:color w:val="000000"/>
          <w:sz w:val="24"/>
          <w:szCs w:val="24"/>
        </w:rPr>
        <w:t>ZAMAWIAJ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Ą</w:t>
      </w:r>
      <w:r w:rsidRPr="005B466F">
        <w:rPr>
          <w:rFonts w:cs="Times New Roman"/>
          <w:b/>
          <w:bCs/>
          <w:color w:val="000000"/>
          <w:sz w:val="24"/>
          <w:szCs w:val="24"/>
        </w:rPr>
        <w:t>CY NIE B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ĘDZIE WYMAGAŁ WNIESIENIA ZABEZPIECZENIA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5B466F">
        <w:rPr>
          <w:rFonts w:cs="Times New Roman"/>
          <w:b/>
          <w:bCs/>
          <w:color w:val="000000"/>
          <w:sz w:val="24"/>
          <w:szCs w:val="24"/>
        </w:rPr>
        <w:t>NALE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Ż</w:t>
      </w:r>
      <w:r w:rsidRPr="005B466F">
        <w:rPr>
          <w:rFonts w:cs="Times New Roman"/>
          <w:b/>
          <w:bCs/>
          <w:color w:val="000000"/>
          <w:sz w:val="24"/>
          <w:szCs w:val="24"/>
        </w:rPr>
        <w:t>YTEGO WYKONANIA UMOWY.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66F">
        <w:rPr>
          <w:rFonts w:cs="Times New Roman"/>
          <w:b/>
          <w:bCs/>
          <w:color w:val="000000"/>
          <w:sz w:val="24"/>
          <w:szCs w:val="24"/>
        </w:rPr>
        <w:t>XVII. POSTANOWIENIA UMOWY</w:t>
      </w:r>
      <w:r w:rsidRPr="0013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73D6" w:rsidRPr="001373D6" w:rsidRDefault="009B7F11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Zamawiający wymaga zawarcie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umowy zgodnie z wzorem, stanowiącym </w:t>
      </w:r>
      <w:r w:rsidR="001373D6" w:rsidRPr="009B7F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3</w:t>
      </w:r>
      <w:r w:rsidR="00F34C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lub</w:t>
      </w:r>
      <w:r w:rsidR="00555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3a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5556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niniejszej SIWZ</w:t>
      </w:r>
      <w:r w:rsidR="00F34C06">
        <w:rPr>
          <w:rFonts w:ascii="Times New Roman" w:hAnsi="Times New Roman" w:cs="Times New Roman"/>
          <w:color w:val="000000"/>
          <w:sz w:val="24"/>
          <w:szCs w:val="24"/>
        </w:rPr>
        <w:t xml:space="preserve"> odpowiedni do rodzaju zadania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2. Zamawiający przewiduje możliwość zmi</w:t>
      </w:r>
      <w:r w:rsidR="00486FF0">
        <w:rPr>
          <w:rFonts w:ascii="Times New Roman" w:hAnsi="Times New Roman" w:cs="Times New Roman"/>
          <w:color w:val="000000"/>
          <w:sz w:val="24"/>
          <w:szCs w:val="24"/>
        </w:rPr>
        <w:t>any umowy zgodnie z treścią § 12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wzoru umowy</w:t>
      </w:r>
    </w:p>
    <w:p w:rsid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stanowiącego </w:t>
      </w:r>
      <w:r w:rsidRPr="009B7F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3</w:t>
      </w:r>
      <w:r w:rsidR="00F34C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lub</w:t>
      </w:r>
      <w:r w:rsidR="00555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3a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do niniejszej SIWZ</w:t>
      </w:r>
      <w:r w:rsidR="00F34C06">
        <w:rPr>
          <w:rFonts w:ascii="Times New Roman" w:hAnsi="Times New Roman" w:cs="Times New Roman"/>
          <w:color w:val="000000"/>
          <w:sz w:val="24"/>
          <w:szCs w:val="24"/>
        </w:rPr>
        <w:t xml:space="preserve"> odpowiedni do rodzaju zadania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887" w:rsidRPr="001373D6" w:rsidRDefault="00BE5887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5B466F">
        <w:rPr>
          <w:rFonts w:cs="Times New Roman"/>
          <w:b/>
          <w:bCs/>
          <w:color w:val="000000"/>
          <w:sz w:val="24"/>
          <w:szCs w:val="24"/>
        </w:rPr>
        <w:t xml:space="preserve">XVIII. POUCZENIE O 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ŚRODKACH OCHRONY PRAWNEJ PRZYSŁUGUJĄ</w:t>
      </w:r>
      <w:r w:rsidRPr="005B466F">
        <w:rPr>
          <w:rFonts w:cs="Times New Roman"/>
          <w:b/>
          <w:bCs/>
          <w:color w:val="000000"/>
          <w:sz w:val="24"/>
          <w:szCs w:val="24"/>
        </w:rPr>
        <w:t>CYCH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  <w:r w:rsidRPr="005B466F">
        <w:rPr>
          <w:rFonts w:cs="Times New Roman"/>
          <w:b/>
          <w:bCs/>
          <w:color w:val="000000"/>
          <w:sz w:val="24"/>
          <w:szCs w:val="24"/>
        </w:rPr>
        <w:t>WYKONAWCY W TOKU POST</w:t>
      </w:r>
      <w:r w:rsidRPr="005B466F">
        <w:rPr>
          <w:rFonts w:cs="Times New Roman,Bold"/>
          <w:b/>
          <w:bCs/>
          <w:color w:val="000000"/>
          <w:sz w:val="24"/>
          <w:szCs w:val="24"/>
        </w:rPr>
        <w:t>ĘPOWANIA O UDZIELENIE ZAMÓWIENIA</w:t>
      </w:r>
    </w:p>
    <w:p w:rsidR="001373D6" w:rsidRPr="005B466F" w:rsidRDefault="001373D6" w:rsidP="001373D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5B466F">
        <w:rPr>
          <w:rFonts w:cs="Times New Roman"/>
          <w:b/>
          <w:bCs/>
          <w:color w:val="000000"/>
          <w:sz w:val="24"/>
          <w:szCs w:val="24"/>
        </w:rPr>
        <w:lastRenderedPageBreak/>
        <w:t>PUBLICZNEGO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1. Wykonawcom przysługują środki ochrony prawnej określone w dziale VI ustawy Prawo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zamówień publicznych.</w:t>
      </w:r>
    </w:p>
    <w:p w:rsidR="00B607AB" w:rsidRDefault="00B607A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07AB" w:rsidRDefault="00B607A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07AB" w:rsidRDefault="00B607A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07AB" w:rsidRDefault="00B607AB" w:rsidP="005B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607AB" w:rsidRDefault="00B607A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07AB" w:rsidRPr="001373D6" w:rsidRDefault="005B466F" w:rsidP="005B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Zatwierdzam</w:t>
      </w:r>
    </w:p>
    <w:p w:rsidR="005B466F" w:rsidRDefault="005B466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Default="001373D6" w:rsidP="005B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5B466F" w:rsidRDefault="005B466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466F" w:rsidRPr="001373D6" w:rsidRDefault="005B466F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373D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Załączniki:</w:t>
      </w:r>
    </w:p>
    <w:p w:rsidR="001373D6" w:rsidRPr="001373D6" w:rsidRDefault="0003422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1a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Oświadczenie</w:t>
      </w:r>
    </w:p>
    <w:p w:rsidR="001373D6" w:rsidRPr="001373D6" w:rsidRDefault="0003422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1b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Oświadczenie</w:t>
      </w:r>
    </w:p>
    <w:p w:rsidR="001373D6" w:rsidRPr="001373D6" w:rsidRDefault="00034228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1c 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>Oświadczenie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</w:t>
      </w:r>
      <w:r w:rsidR="00AC3253">
        <w:rPr>
          <w:rFonts w:ascii="Times New Roman" w:hAnsi="Times New Roman" w:cs="Times New Roman"/>
          <w:color w:val="000000"/>
          <w:sz w:val="24"/>
          <w:szCs w:val="24"/>
        </w:rPr>
        <w:t xml:space="preserve"> / nr 2a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</w:p>
    <w:p w:rsidR="001373D6" w:rsidRPr="001373D6" w:rsidRDefault="001373D6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Załącznik nr 3 </w:t>
      </w:r>
      <w:r w:rsidR="000970E8">
        <w:rPr>
          <w:rFonts w:ascii="Times New Roman" w:hAnsi="Times New Roman" w:cs="Times New Roman"/>
          <w:color w:val="000000"/>
          <w:sz w:val="24"/>
          <w:szCs w:val="24"/>
        </w:rPr>
        <w:t xml:space="preserve">/ 3a </w:t>
      </w:r>
      <w:r w:rsidRPr="001373D6">
        <w:rPr>
          <w:rFonts w:ascii="Times New Roman" w:hAnsi="Times New Roman" w:cs="Times New Roman"/>
          <w:color w:val="000000"/>
          <w:sz w:val="24"/>
          <w:szCs w:val="24"/>
        </w:rPr>
        <w:t>Wzór umowy</w:t>
      </w:r>
    </w:p>
    <w:p w:rsidR="001373D6" w:rsidRPr="001373D6" w:rsidRDefault="00B607A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4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Wykaz usług</w:t>
      </w:r>
    </w:p>
    <w:p w:rsidR="001373D6" w:rsidRPr="001373D6" w:rsidRDefault="00B607AB" w:rsidP="0013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5</w:t>
      </w:r>
      <w:r w:rsidR="001373D6" w:rsidRPr="001373D6">
        <w:rPr>
          <w:rFonts w:ascii="Times New Roman" w:hAnsi="Times New Roman" w:cs="Times New Roman"/>
          <w:color w:val="000000"/>
          <w:sz w:val="24"/>
          <w:szCs w:val="24"/>
        </w:rPr>
        <w:t xml:space="preserve"> Wykaz osób uczestniczących w wykonywaniu zamówienia</w:t>
      </w:r>
    </w:p>
    <w:p w:rsidR="00485AC7" w:rsidRDefault="00B607AB" w:rsidP="00AF5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9A7CB4">
        <w:rPr>
          <w:rFonts w:ascii="Times New Roman" w:hAnsi="Times New Roman" w:cs="Times New Roman"/>
          <w:strike/>
          <w:color w:val="000000"/>
          <w:sz w:val="24"/>
          <w:szCs w:val="24"/>
        </w:rPr>
        <w:t>Załącznik nr 6</w:t>
      </w:r>
      <w:r w:rsidR="001373D6" w:rsidRPr="009A7CB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Wykaz podwykonawcó</w:t>
      </w:r>
      <w:r w:rsidR="00AF54C9" w:rsidRPr="009A7CB4">
        <w:rPr>
          <w:rFonts w:ascii="Times New Roman" w:hAnsi="Times New Roman" w:cs="Times New Roman"/>
          <w:strike/>
          <w:color w:val="000000"/>
          <w:sz w:val="24"/>
          <w:szCs w:val="24"/>
        </w:rPr>
        <w:t>w</w:t>
      </w:r>
    </w:p>
    <w:p w:rsidR="00485AC7" w:rsidRDefault="00485AC7" w:rsidP="008A49D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5AC7" w:rsidSect="004E3782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RTF_Num 3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7351C9E"/>
    <w:multiLevelType w:val="hybridMultilevel"/>
    <w:tmpl w:val="873A54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0516A"/>
    <w:multiLevelType w:val="hybridMultilevel"/>
    <w:tmpl w:val="04101BFA"/>
    <w:lvl w:ilvl="0" w:tplc="59E4E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12B6C"/>
    <w:multiLevelType w:val="hybridMultilevel"/>
    <w:tmpl w:val="F2B6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075D"/>
    <w:multiLevelType w:val="hybridMultilevel"/>
    <w:tmpl w:val="88D4C3F6"/>
    <w:lvl w:ilvl="0" w:tplc="C06A5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1100E"/>
    <w:multiLevelType w:val="hybridMultilevel"/>
    <w:tmpl w:val="49D83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02D8"/>
    <w:multiLevelType w:val="hybridMultilevel"/>
    <w:tmpl w:val="3CA2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2464"/>
    <w:multiLevelType w:val="hybridMultilevel"/>
    <w:tmpl w:val="674AE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3070F"/>
    <w:multiLevelType w:val="hybridMultilevel"/>
    <w:tmpl w:val="70863112"/>
    <w:lvl w:ilvl="0" w:tplc="82EC2A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71BCB"/>
    <w:multiLevelType w:val="hybridMultilevel"/>
    <w:tmpl w:val="B464ED0A"/>
    <w:lvl w:ilvl="0" w:tplc="CD7A5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C0012"/>
    <w:multiLevelType w:val="hybridMultilevel"/>
    <w:tmpl w:val="AA807D60"/>
    <w:lvl w:ilvl="0" w:tplc="C06A5E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4120E7"/>
    <w:multiLevelType w:val="hybridMultilevel"/>
    <w:tmpl w:val="6F78E910"/>
    <w:lvl w:ilvl="0" w:tplc="E88CB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160CC"/>
    <w:multiLevelType w:val="hybridMultilevel"/>
    <w:tmpl w:val="7862EBE0"/>
    <w:lvl w:ilvl="0" w:tplc="C06A5E24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21429AF"/>
    <w:multiLevelType w:val="hybridMultilevel"/>
    <w:tmpl w:val="EF726A16"/>
    <w:lvl w:ilvl="0" w:tplc="C06A5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2A5EE2"/>
    <w:multiLevelType w:val="hybridMultilevel"/>
    <w:tmpl w:val="F9E8C804"/>
    <w:lvl w:ilvl="0" w:tplc="580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27168D"/>
    <w:multiLevelType w:val="hybridMultilevel"/>
    <w:tmpl w:val="77846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B7BB9"/>
    <w:multiLevelType w:val="hybridMultilevel"/>
    <w:tmpl w:val="2256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A29F6"/>
    <w:multiLevelType w:val="hybridMultilevel"/>
    <w:tmpl w:val="E266FA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2CA379D"/>
    <w:multiLevelType w:val="hybridMultilevel"/>
    <w:tmpl w:val="04A44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81FE1"/>
    <w:multiLevelType w:val="hybridMultilevel"/>
    <w:tmpl w:val="77846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57FCD"/>
    <w:multiLevelType w:val="hybridMultilevel"/>
    <w:tmpl w:val="AD38C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823A4"/>
    <w:multiLevelType w:val="hybridMultilevel"/>
    <w:tmpl w:val="44F6DE6A"/>
    <w:lvl w:ilvl="0" w:tplc="119AB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230753"/>
    <w:multiLevelType w:val="hybridMultilevel"/>
    <w:tmpl w:val="0058B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00354"/>
    <w:multiLevelType w:val="hybridMultilevel"/>
    <w:tmpl w:val="D8B2C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E0006"/>
    <w:multiLevelType w:val="hybridMultilevel"/>
    <w:tmpl w:val="33E2E426"/>
    <w:lvl w:ilvl="0" w:tplc="C06A5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139D2"/>
    <w:multiLevelType w:val="hybridMultilevel"/>
    <w:tmpl w:val="64987810"/>
    <w:lvl w:ilvl="0" w:tplc="DB529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14"/>
  </w:num>
  <w:num w:numId="5">
    <w:abstractNumId w:val="13"/>
  </w:num>
  <w:num w:numId="6">
    <w:abstractNumId w:val="25"/>
  </w:num>
  <w:num w:numId="7">
    <w:abstractNumId w:val="11"/>
  </w:num>
  <w:num w:numId="8">
    <w:abstractNumId w:val="5"/>
  </w:num>
  <w:num w:numId="9">
    <w:abstractNumId w:val="18"/>
  </w:num>
  <w:num w:numId="10">
    <w:abstractNumId w:val="6"/>
  </w:num>
  <w:num w:numId="11">
    <w:abstractNumId w:val="21"/>
  </w:num>
  <w:num w:numId="12">
    <w:abstractNumId w:val="10"/>
  </w:num>
  <w:num w:numId="13">
    <w:abstractNumId w:val="19"/>
  </w:num>
  <w:num w:numId="14">
    <w:abstractNumId w:val="2"/>
  </w:num>
  <w:num w:numId="15">
    <w:abstractNumId w:val="4"/>
  </w:num>
  <w:num w:numId="16">
    <w:abstractNumId w:val="12"/>
  </w:num>
  <w:num w:numId="17">
    <w:abstractNumId w:val="26"/>
  </w:num>
  <w:num w:numId="18">
    <w:abstractNumId w:val="9"/>
  </w:num>
  <w:num w:numId="19">
    <w:abstractNumId w:val="23"/>
  </w:num>
  <w:num w:numId="20">
    <w:abstractNumId w:val="16"/>
  </w:num>
  <w:num w:numId="21">
    <w:abstractNumId w:val="3"/>
  </w:num>
  <w:num w:numId="22">
    <w:abstractNumId w:val="24"/>
  </w:num>
  <w:num w:numId="23">
    <w:abstractNumId w:val="15"/>
  </w:num>
  <w:num w:numId="24">
    <w:abstractNumId w:val="22"/>
  </w:num>
  <w:num w:numId="25">
    <w:abstractNumId w:val="8"/>
  </w:num>
  <w:num w:numId="26">
    <w:abstractNumId w:val="0"/>
    <w:lvlOverride w:ilvl="0">
      <w:startOverride w:val="1"/>
    </w:lvlOverride>
  </w:num>
  <w:num w:numId="2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3D6"/>
    <w:rsid w:val="00005B7E"/>
    <w:rsid w:val="000144BC"/>
    <w:rsid w:val="00034228"/>
    <w:rsid w:val="00060DA2"/>
    <w:rsid w:val="000634D0"/>
    <w:rsid w:val="00070E39"/>
    <w:rsid w:val="000732D2"/>
    <w:rsid w:val="00091423"/>
    <w:rsid w:val="000970E8"/>
    <w:rsid w:val="000A399B"/>
    <w:rsid w:val="000F2606"/>
    <w:rsid w:val="000F6230"/>
    <w:rsid w:val="00123631"/>
    <w:rsid w:val="00126E65"/>
    <w:rsid w:val="00133746"/>
    <w:rsid w:val="001373D6"/>
    <w:rsid w:val="00156373"/>
    <w:rsid w:val="00181045"/>
    <w:rsid w:val="001B2FCB"/>
    <w:rsid w:val="001C0CBB"/>
    <w:rsid w:val="001C5DFC"/>
    <w:rsid w:val="001D375D"/>
    <w:rsid w:val="001D7A45"/>
    <w:rsid w:val="001E4D05"/>
    <w:rsid w:val="001F09CF"/>
    <w:rsid w:val="001F65BC"/>
    <w:rsid w:val="002336D6"/>
    <w:rsid w:val="0025384F"/>
    <w:rsid w:val="00274B06"/>
    <w:rsid w:val="0029071F"/>
    <w:rsid w:val="002A2019"/>
    <w:rsid w:val="002B5982"/>
    <w:rsid w:val="002D0246"/>
    <w:rsid w:val="002D120B"/>
    <w:rsid w:val="002D57CF"/>
    <w:rsid w:val="002F1EC9"/>
    <w:rsid w:val="002F305B"/>
    <w:rsid w:val="00307E33"/>
    <w:rsid w:val="00313920"/>
    <w:rsid w:val="00317446"/>
    <w:rsid w:val="003353F3"/>
    <w:rsid w:val="00335E06"/>
    <w:rsid w:val="00344BC8"/>
    <w:rsid w:val="003A02BA"/>
    <w:rsid w:val="003A0A89"/>
    <w:rsid w:val="003A2365"/>
    <w:rsid w:val="003B100F"/>
    <w:rsid w:val="003B11A1"/>
    <w:rsid w:val="003B4FA8"/>
    <w:rsid w:val="003C69E5"/>
    <w:rsid w:val="003D6AE6"/>
    <w:rsid w:val="0040415C"/>
    <w:rsid w:val="004052AE"/>
    <w:rsid w:val="00414287"/>
    <w:rsid w:val="004149E7"/>
    <w:rsid w:val="00424A5A"/>
    <w:rsid w:val="00431B32"/>
    <w:rsid w:val="0044570F"/>
    <w:rsid w:val="004833D5"/>
    <w:rsid w:val="00485AC7"/>
    <w:rsid w:val="00486FF0"/>
    <w:rsid w:val="004B6945"/>
    <w:rsid w:val="004C66AB"/>
    <w:rsid w:val="004E3782"/>
    <w:rsid w:val="004E4AE2"/>
    <w:rsid w:val="004E630E"/>
    <w:rsid w:val="005252DC"/>
    <w:rsid w:val="00530D81"/>
    <w:rsid w:val="005377F5"/>
    <w:rsid w:val="0055558E"/>
    <w:rsid w:val="00555672"/>
    <w:rsid w:val="0059483E"/>
    <w:rsid w:val="005B466F"/>
    <w:rsid w:val="005B74D2"/>
    <w:rsid w:val="005D1FF2"/>
    <w:rsid w:val="005F4426"/>
    <w:rsid w:val="006153BA"/>
    <w:rsid w:val="00616832"/>
    <w:rsid w:val="006254E3"/>
    <w:rsid w:val="00644881"/>
    <w:rsid w:val="006503B0"/>
    <w:rsid w:val="00654A4D"/>
    <w:rsid w:val="0067093C"/>
    <w:rsid w:val="006B7181"/>
    <w:rsid w:val="006E5ABD"/>
    <w:rsid w:val="00742DF6"/>
    <w:rsid w:val="007458CD"/>
    <w:rsid w:val="00756BAA"/>
    <w:rsid w:val="007574D8"/>
    <w:rsid w:val="00766FC3"/>
    <w:rsid w:val="007B66DC"/>
    <w:rsid w:val="007C1BD5"/>
    <w:rsid w:val="007C55B5"/>
    <w:rsid w:val="007D6C9C"/>
    <w:rsid w:val="007E3EB8"/>
    <w:rsid w:val="00811DC3"/>
    <w:rsid w:val="00831D48"/>
    <w:rsid w:val="008534AF"/>
    <w:rsid w:val="00865A7F"/>
    <w:rsid w:val="00892229"/>
    <w:rsid w:val="008A49D0"/>
    <w:rsid w:val="008B13D5"/>
    <w:rsid w:val="008B1637"/>
    <w:rsid w:val="008B5C33"/>
    <w:rsid w:val="008D45C0"/>
    <w:rsid w:val="008E2C3D"/>
    <w:rsid w:val="00900BBD"/>
    <w:rsid w:val="00905DE7"/>
    <w:rsid w:val="0092032E"/>
    <w:rsid w:val="009455EC"/>
    <w:rsid w:val="00946E20"/>
    <w:rsid w:val="00960B63"/>
    <w:rsid w:val="00965B84"/>
    <w:rsid w:val="00986817"/>
    <w:rsid w:val="009A2965"/>
    <w:rsid w:val="009A7975"/>
    <w:rsid w:val="009A7CB4"/>
    <w:rsid w:val="009B7F11"/>
    <w:rsid w:val="009C3704"/>
    <w:rsid w:val="009D4367"/>
    <w:rsid w:val="009E4CB6"/>
    <w:rsid w:val="00A003B3"/>
    <w:rsid w:val="00A205F9"/>
    <w:rsid w:val="00A30B07"/>
    <w:rsid w:val="00A56AC0"/>
    <w:rsid w:val="00A61EF9"/>
    <w:rsid w:val="00A653EB"/>
    <w:rsid w:val="00AB22AA"/>
    <w:rsid w:val="00AB7DD1"/>
    <w:rsid w:val="00AC3253"/>
    <w:rsid w:val="00AF2BA8"/>
    <w:rsid w:val="00AF2CEA"/>
    <w:rsid w:val="00AF54C9"/>
    <w:rsid w:val="00B25AA7"/>
    <w:rsid w:val="00B349E4"/>
    <w:rsid w:val="00B44ABE"/>
    <w:rsid w:val="00B51233"/>
    <w:rsid w:val="00B60209"/>
    <w:rsid w:val="00B607AB"/>
    <w:rsid w:val="00B67988"/>
    <w:rsid w:val="00B77CA7"/>
    <w:rsid w:val="00B97330"/>
    <w:rsid w:val="00BC05A3"/>
    <w:rsid w:val="00BD5340"/>
    <w:rsid w:val="00BE5887"/>
    <w:rsid w:val="00BF2E66"/>
    <w:rsid w:val="00C417C6"/>
    <w:rsid w:val="00C4624E"/>
    <w:rsid w:val="00C630CC"/>
    <w:rsid w:val="00C86CB7"/>
    <w:rsid w:val="00C91A1F"/>
    <w:rsid w:val="00C96B98"/>
    <w:rsid w:val="00CD7EA3"/>
    <w:rsid w:val="00CE1F85"/>
    <w:rsid w:val="00CF1292"/>
    <w:rsid w:val="00D012F8"/>
    <w:rsid w:val="00D07D15"/>
    <w:rsid w:val="00D10837"/>
    <w:rsid w:val="00D27DAF"/>
    <w:rsid w:val="00D41ED5"/>
    <w:rsid w:val="00D61854"/>
    <w:rsid w:val="00DC1F64"/>
    <w:rsid w:val="00DF0460"/>
    <w:rsid w:val="00E17435"/>
    <w:rsid w:val="00E500EF"/>
    <w:rsid w:val="00E50C4F"/>
    <w:rsid w:val="00E66F9F"/>
    <w:rsid w:val="00E77B1D"/>
    <w:rsid w:val="00ED390B"/>
    <w:rsid w:val="00EF3CE5"/>
    <w:rsid w:val="00F15CD9"/>
    <w:rsid w:val="00F16C97"/>
    <w:rsid w:val="00F2245B"/>
    <w:rsid w:val="00F34C06"/>
    <w:rsid w:val="00F7279A"/>
    <w:rsid w:val="00F8073F"/>
    <w:rsid w:val="00F8378C"/>
    <w:rsid w:val="00FB539E"/>
    <w:rsid w:val="00FE5395"/>
    <w:rsid w:val="00FE699D"/>
    <w:rsid w:val="00FF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375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45C0"/>
    <w:pPr>
      <w:ind w:left="720"/>
      <w:contextualSpacing/>
    </w:pPr>
  </w:style>
  <w:style w:type="paragraph" w:customStyle="1" w:styleId="Default">
    <w:name w:val="Default"/>
    <w:rsid w:val="000914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ps-rogowo.bip.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ps-rogowo.bip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32B9-6DD4-44CE-9D80-73A5E0CA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15</Pages>
  <Words>5239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Gąsawa</Company>
  <LinksUpToDate>false</LinksUpToDate>
  <CharactersWithSpaces>36604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ikwasny</cp:lastModifiedBy>
  <cp:revision>66</cp:revision>
  <cp:lastPrinted>2012-05-18T11:01:00Z</cp:lastPrinted>
  <dcterms:created xsi:type="dcterms:W3CDTF">2011-01-26T11:38:00Z</dcterms:created>
  <dcterms:modified xsi:type="dcterms:W3CDTF">2012-05-23T13:22:00Z</dcterms:modified>
</cp:coreProperties>
</file>