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6163" w14:textId="750CB928" w:rsidR="00CF53B0" w:rsidRPr="00A32860" w:rsidRDefault="000924E0" w:rsidP="00A32860">
      <w:pPr>
        <w:pStyle w:val="Nagwek"/>
        <w:ind w:left="-142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K</w:t>
      </w:r>
      <w:r w:rsidR="00CF53B0"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to może skorzystać z teleopieki w ramach Projektu</w:t>
      </w:r>
      <w:r w:rsidR="002B6C2B" w:rsidRPr="00A3286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lang w:eastAsia="pl-PL"/>
        </w:rPr>
        <w:t xml:space="preserve"> </w:t>
      </w:r>
      <w:r w:rsidR="002B6C2B" w:rsidRPr="00A32860">
        <w:rPr>
          <w:rFonts w:ascii="Times New Roman" w:hAnsi="Times New Roman"/>
          <w:b/>
          <w:i/>
          <w:iCs/>
          <w:sz w:val="24"/>
          <w:szCs w:val="24"/>
          <w:u w:val="single"/>
        </w:rPr>
        <w:t>„</w:t>
      </w:r>
      <w:r w:rsidR="002B6C2B" w:rsidRPr="00A32860">
        <w:rPr>
          <w:rStyle w:val="Uwydatnienie"/>
          <w:rFonts w:ascii="Times New Roman" w:hAnsi="Times New Roman"/>
          <w:b/>
          <w:i w:val="0"/>
          <w:iCs w:val="0"/>
          <w:sz w:val="24"/>
          <w:szCs w:val="24"/>
          <w:u w:val="single"/>
        </w:rPr>
        <w:t>Kujawsko-Pomorska Teleopieka</w:t>
      </w:r>
      <w:r w:rsidR="002B6C2B" w:rsidRPr="00A32860">
        <w:rPr>
          <w:rFonts w:ascii="Times New Roman" w:hAnsi="Times New Roman"/>
          <w:b/>
          <w:i/>
          <w:iCs/>
          <w:sz w:val="24"/>
          <w:szCs w:val="24"/>
          <w:u w:val="single"/>
        </w:rPr>
        <w:t>”</w:t>
      </w:r>
      <w:r w:rsidR="00CF53B0" w:rsidRPr="00A3286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:</w:t>
      </w:r>
    </w:p>
    <w:p w14:paraId="12EBBAE8" w14:textId="77777777" w:rsidR="003E2732" w:rsidRPr="00A32860" w:rsidRDefault="003E2732" w:rsidP="00A32860">
      <w:p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6E02A3" w14:textId="1355468B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zamieszkując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terenie województwa kujawsko-pomorskiego;</w:t>
      </w:r>
    </w:p>
    <w:p w14:paraId="470B24A8" w14:textId="7F31CD71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bookmarkStart w:id="0" w:name="_Hlk64448597"/>
      <w:r w:rsidR="000D23BA" w:rsidRPr="00A32860">
        <w:rPr>
          <w:rFonts w:ascii="Times New Roman" w:eastAsiaTheme="minorHAnsi" w:hAnsi="Times New Roman"/>
          <w:sz w:val="24"/>
          <w:szCs w:val="24"/>
        </w:rPr>
        <w:t>potrzebując</w:t>
      </w:r>
      <w:r w:rsidR="00A32860">
        <w:rPr>
          <w:rFonts w:ascii="Times New Roman" w:eastAsiaTheme="minorHAnsi" w:hAnsi="Times New Roman"/>
          <w:sz w:val="24"/>
          <w:szCs w:val="24"/>
        </w:rPr>
        <w:t>e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wsparcia w codziennym funkcjonowaniu</w:t>
      </w:r>
      <w:bookmarkEnd w:id="0"/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czyli tak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>któr</w:t>
      </w:r>
      <w:r w:rsidR="00A32860">
        <w:rPr>
          <w:rFonts w:ascii="Times New Roman" w:eastAsiaTheme="minorHAnsi" w:hAnsi="Times New Roman"/>
          <w:sz w:val="24"/>
          <w:szCs w:val="24"/>
        </w:rPr>
        <w:t>e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ze względu na stan zdrowia lub niepełnosprawność wymaga</w:t>
      </w:r>
      <w:r w:rsidR="00A32860">
        <w:rPr>
          <w:rFonts w:ascii="Times New Roman" w:eastAsiaTheme="minorHAnsi" w:hAnsi="Times New Roman"/>
          <w:sz w:val="24"/>
          <w:szCs w:val="24"/>
        </w:rPr>
        <w:t>ją</w:t>
      </w:r>
      <w:r w:rsidR="000D23BA" w:rsidRPr="00A32860">
        <w:rPr>
          <w:rFonts w:ascii="Times New Roman" w:eastAsiaTheme="minorHAnsi" w:hAnsi="Times New Roman"/>
          <w:sz w:val="24"/>
          <w:szCs w:val="24"/>
        </w:rPr>
        <w:t xml:space="preserve"> opieki lub wsparcia w związku z niemożnością samodzielnego wykonywania co najmniej jednej z podstawowych czynności dnia codziennego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118A1900" w14:textId="5DA080FF" w:rsidR="00CF53B0" w:rsidRPr="00A32860" w:rsidRDefault="00CF53B0" w:rsidP="00A32860">
      <w:pPr>
        <w:numPr>
          <w:ilvl w:val="0"/>
          <w:numId w:val="1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osob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nieprzebywając</w:t>
      </w:r>
      <w:r w:rsid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opiece całodobowej</w:t>
      </w:r>
      <w:r w:rsidR="00A32860"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339AF1B3" w14:textId="77777777" w:rsidR="000924E0" w:rsidRPr="00A32860" w:rsidRDefault="000924E0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</w:p>
    <w:p w14:paraId="5A3724E3" w14:textId="77777777" w:rsidR="00CF53B0" w:rsidRPr="00D1341D" w:rsidRDefault="00CF53B0" w:rsidP="00D1341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D1341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Dodatkowe punkty przy rekrutacji zdobędą osoby</w:t>
      </w:r>
      <w:r w:rsidR="00F70ABC" w:rsidRPr="00D1341D">
        <w:rPr>
          <w:rStyle w:val="Odwoanieprzypisudolnego"/>
          <w:rFonts w:ascii="Times New Roman" w:eastAsia="Times New Roman" w:hAnsi="Times New Roman"/>
          <w:b/>
          <w:bCs/>
          <w:color w:val="000000"/>
          <w:u w:val="single"/>
          <w:lang w:eastAsia="pl-PL"/>
        </w:rPr>
        <w:footnoteReference w:id="1"/>
      </w:r>
      <w:r w:rsidRPr="00D1341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:</w:t>
      </w:r>
    </w:p>
    <w:p w14:paraId="65ED3C49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których dochód nie przekracza 150% kryterium dochodowego;</w:t>
      </w:r>
    </w:p>
    <w:p w14:paraId="592EB2AE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doświadczające wielokrotnego wykluczenia społecznego;</w:t>
      </w:r>
    </w:p>
    <w:p w14:paraId="6F89A835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ze znacznym lub umiarkowanym stopniem niepełnosprawności;</w:t>
      </w:r>
    </w:p>
    <w:p w14:paraId="0F06E1C8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sz w:val="24"/>
          <w:szCs w:val="24"/>
        </w:rPr>
        <w:t xml:space="preserve">z niepełnosprawnością sprzężoną oraz z zaburzeniami psychicznymi, w tym </w:t>
      </w:r>
      <w:r w:rsidRPr="00A32860">
        <w:rPr>
          <w:rFonts w:ascii="Times New Roman" w:hAnsi="Times New Roman"/>
          <w:sz w:val="24"/>
          <w:szCs w:val="24"/>
        </w:rPr>
        <w:br/>
        <w:t>z niepełnosprawnością intelektualną i z całościowymi zaburzeniami rozwojowymi;</w:t>
      </w:r>
    </w:p>
    <w:p w14:paraId="1610781F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korzystające z Programu Operacyjnego Pomoc Żywnościowa;</w:t>
      </w:r>
    </w:p>
    <w:p w14:paraId="10DCF529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pochodzące z obszarów zdegradowanych wyznaczonych w lokalnych programach rewitalizacji lub gminnych programach rewitalizacji;</w:t>
      </w:r>
    </w:p>
    <w:p w14:paraId="07B5ECB5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sz w:val="24"/>
          <w:szCs w:val="24"/>
        </w:rPr>
        <w:t xml:space="preserve">będące kombatantem i/lub ofiarą represji (zgodnie z zapisami Ustawy z dnia 24 stycznia 1991 r. </w:t>
      </w:r>
      <w:r w:rsidRPr="00A32860">
        <w:rPr>
          <w:rFonts w:ascii="Times New Roman" w:hAnsi="Times New Roman"/>
          <w:i/>
          <w:iCs/>
          <w:sz w:val="24"/>
          <w:szCs w:val="24"/>
        </w:rPr>
        <w:t>o</w:t>
      </w:r>
      <w:r w:rsidRPr="00A32860">
        <w:rPr>
          <w:rStyle w:val="Uwydatnienie"/>
          <w:rFonts w:ascii="Times New Roman" w:hAnsi="Times New Roman"/>
          <w:sz w:val="24"/>
          <w:szCs w:val="24"/>
        </w:rPr>
        <w:t xml:space="preserve"> kombatantach oraz niektórych osobach będących ofiarami represji wojennych i okresu powojennego);</w:t>
      </w:r>
    </w:p>
    <w:p w14:paraId="694681D1" w14:textId="77777777" w:rsidR="00A32860" w:rsidRPr="00A32860" w:rsidRDefault="00A32860" w:rsidP="00A32860">
      <w:pPr>
        <w:pStyle w:val="Akapitzlist"/>
        <w:numPr>
          <w:ilvl w:val="0"/>
          <w:numId w:val="9"/>
        </w:numPr>
        <w:shd w:val="clear" w:color="auto" w:fill="FFFFFF"/>
        <w:spacing w:after="0"/>
        <w:ind w:left="284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hAnsi="Times New Roman"/>
          <w:color w:val="000000"/>
          <w:sz w:val="24"/>
          <w:szCs w:val="24"/>
        </w:rPr>
        <w:t>prowadzące jednoosobowe gospodarstwo domowe lub wspólne gospodarstwo domowe z inną osobą niesamodzielną lub z rodziną pod warunkiem, że wspólnie zamieszkujący dorośli członkowie rodziny to osoby pracujące.</w:t>
      </w:r>
    </w:p>
    <w:p w14:paraId="465A06CC" w14:textId="24A3BBE8" w:rsidR="000723AB" w:rsidRPr="00A32860" w:rsidRDefault="000723AB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F2E4C39" w14:textId="77777777" w:rsidR="000924E0" w:rsidRPr="00A32860" w:rsidRDefault="000924E0" w:rsidP="00A3286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E2F0186" w14:textId="77777777" w:rsidR="00CF53B0" w:rsidRPr="00A32860" w:rsidRDefault="00CF53B0" w:rsidP="00D1341D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Lista dokumentów jakie należy dostarczyć:</w:t>
      </w:r>
    </w:p>
    <w:p w14:paraId="0C5A2ADA" w14:textId="77777777" w:rsidR="00CC73B3" w:rsidRPr="00A32860" w:rsidRDefault="00CF53B0" w:rsidP="00A32860">
      <w:pPr>
        <w:numPr>
          <w:ilvl w:val="0"/>
          <w:numId w:val="3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formularz zgłoszeniowy;</w:t>
      </w:r>
    </w:p>
    <w:p w14:paraId="7A2AB75F" w14:textId="77777777" w:rsidR="00CF53B0" w:rsidRPr="00A32860" w:rsidRDefault="00B212C0" w:rsidP="00A32860">
      <w:pPr>
        <w:numPr>
          <w:ilvl w:val="0"/>
          <w:numId w:val="3"/>
        </w:numPr>
        <w:shd w:val="clear" w:color="auto" w:fill="FFFFFF"/>
        <w:spacing w:after="0"/>
        <w:ind w:left="32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dokumenty potwierdzające kryteria dodatkowe (jeżeli zaznaczono)</w:t>
      </w:r>
      <w:r w:rsidR="004B0CB1" w:rsidRPr="00A3286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</w:p>
    <w:sectPr w:rsidR="00CF53B0" w:rsidRPr="00A32860" w:rsidSect="00DC7017">
      <w:headerReference w:type="default" r:id="rId8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58F8" w14:textId="77777777" w:rsidR="008C5CB7" w:rsidRDefault="008C5CB7" w:rsidP="002F004B">
      <w:pPr>
        <w:spacing w:after="0" w:line="240" w:lineRule="auto"/>
      </w:pPr>
      <w:r>
        <w:separator/>
      </w:r>
    </w:p>
  </w:endnote>
  <w:endnote w:type="continuationSeparator" w:id="0">
    <w:p w14:paraId="5EDEE959" w14:textId="77777777" w:rsidR="008C5CB7" w:rsidRDefault="008C5CB7" w:rsidP="002F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62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6789" w14:textId="77777777" w:rsidR="008C5CB7" w:rsidRDefault="008C5CB7" w:rsidP="002F004B">
      <w:pPr>
        <w:spacing w:after="0" w:line="240" w:lineRule="auto"/>
      </w:pPr>
      <w:r>
        <w:separator/>
      </w:r>
    </w:p>
  </w:footnote>
  <w:footnote w:type="continuationSeparator" w:id="0">
    <w:p w14:paraId="16FF0E08" w14:textId="77777777" w:rsidR="008C5CB7" w:rsidRDefault="008C5CB7" w:rsidP="002F004B">
      <w:pPr>
        <w:spacing w:after="0" w:line="240" w:lineRule="auto"/>
      </w:pPr>
      <w:r>
        <w:continuationSeparator/>
      </w:r>
    </w:p>
  </w:footnote>
  <w:footnote w:id="1">
    <w:p w14:paraId="0689E530" w14:textId="77777777" w:rsidR="00F70ABC" w:rsidRPr="003E2732" w:rsidRDefault="00F70ABC">
      <w:pPr>
        <w:pStyle w:val="Tekstprzypisudolnego"/>
        <w:rPr>
          <w:rFonts w:ascii="Garamond" w:hAnsi="Garamond"/>
          <w:sz w:val="22"/>
          <w:szCs w:val="22"/>
        </w:rPr>
      </w:pPr>
      <w:r w:rsidRPr="003E2732">
        <w:rPr>
          <w:rStyle w:val="Odwoanieprzypisudolnego"/>
          <w:rFonts w:ascii="Garamond" w:hAnsi="Garamond"/>
          <w:sz w:val="22"/>
          <w:szCs w:val="22"/>
        </w:rPr>
        <w:footnoteRef/>
      </w:r>
      <w:r w:rsidR="00385844">
        <w:rPr>
          <w:rFonts w:ascii="Garamond" w:hAnsi="Garamond"/>
          <w:sz w:val="22"/>
          <w:szCs w:val="22"/>
        </w:rPr>
        <w:t xml:space="preserve"> d</w:t>
      </w:r>
      <w:r w:rsidRPr="003E2732">
        <w:rPr>
          <w:rFonts w:ascii="Garamond" w:hAnsi="Garamond"/>
          <w:sz w:val="22"/>
          <w:szCs w:val="22"/>
        </w:rPr>
        <w:t>o formularza zgłoszeniowego należy dołączyć dokumenty potwierdzające spełnianie kryteriów dodatkowych (np. orzeczenie o niepełnosprawności, decyzję o wysokości świadczeń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F303" w14:textId="77777777" w:rsidR="00B212C0" w:rsidRDefault="00B212C0">
    <w:pPr>
      <w:pStyle w:val="Nagwek"/>
    </w:pPr>
    <w:r>
      <w:rPr>
        <w:noProof/>
        <w:lang w:eastAsia="pl-PL"/>
      </w:rPr>
      <w:drawing>
        <wp:inline distT="0" distB="0" distL="0" distR="0" wp14:anchorId="7C25F673" wp14:editId="576C97BB">
          <wp:extent cx="5760720" cy="512445"/>
          <wp:effectExtent l="19050" t="0" r="0" b="0"/>
          <wp:docPr id="2" name="Obraz 1" descr="teleopieka_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opieka_cz-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1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743B" w14:textId="1BB2EE07" w:rsidR="00B212C0" w:rsidRDefault="00EC6E97" w:rsidP="00661AFA">
    <w:pPr>
      <w:pStyle w:val="Nagwek"/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5D359" wp14:editId="22B52E03">
              <wp:simplePos x="0" y="0"/>
              <wp:positionH relativeFrom="column">
                <wp:posOffset>8255</wp:posOffset>
              </wp:positionH>
              <wp:positionV relativeFrom="paragraph">
                <wp:posOffset>98425</wp:posOffset>
              </wp:positionV>
              <wp:extent cx="5760085" cy="0"/>
              <wp:effectExtent l="8255" t="12700" r="1333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A59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65pt;margin-top:7.75pt;width:4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" strokecolor="#a5a5a5 [2092]" strokeweight=".25pt"/>
          </w:pict>
        </mc:Fallback>
      </mc:AlternateContent>
    </w:r>
  </w:p>
  <w:p w14:paraId="1FCE7111" w14:textId="77777777" w:rsidR="00B212C0" w:rsidRDefault="00B212C0" w:rsidP="00661AFA">
    <w:pPr>
      <w:pStyle w:val="Nagwek"/>
      <w:rPr>
        <w:rFonts w:ascii="Arial" w:hAnsi="Arial" w:cs="Arial"/>
        <w:sz w:val="16"/>
        <w:szCs w:val="16"/>
      </w:rPr>
    </w:pPr>
  </w:p>
  <w:p w14:paraId="4DD46959" w14:textId="77777777" w:rsidR="00B212C0" w:rsidRDefault="00B212C0" w:rsidP="00661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0DC"/>
    <w:multiLevelType w:val="multilevel"/>
    <w:tmpl w:val="5C42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F436A"/>
    <w:multiLevelType w:val="multilevel"/>
    <w:tmpl w:val="152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22052"/>
    <w:multiLevelType w:val="multilevel"/>
    <w:tmpl w:val="FD5A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3021D"/>
    <w:multiLevelType w:val="multilevel"/>
    <w:tmpl w:val="A03A6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5E7E"/>
    <w:multiLevelType w:val="hybridMultilevel"/>
    <w:tmpl w:val="C3227398"/>
    <w:lvl w:ilvl="0" w:tplc="2BAA6C3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5B06"/>
    <w:multiLevelType w:val="hybridMultilevel"/>
    <w:tmpl w:val="9432E418"/>
    <w:lvl w:ilvl="0" w:tplc="093E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43F3C"/>
    <w:multiLevelType w:val="multilevel"/>
    <w:tmpl w:val="343E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094105"/>
    <w:multiLevelType w:val="hybridMultilevel"/>
    <w:tmpl w:val="29B21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22918"/>
    <w:multiLevelType w:val="multilevel"/>
    <w:tmpl w:val="6732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52"/>
    <w:rsid w:val="000723AB"/>
    <w:rsid w:val="00082CDF"/>
    <w:rsid w:val="000924E0"/>
    <w:rsid w:val="000D23BA"/>
    <w:rsid w:val="000E2DF9"/>
    <w:rsid w:val="0014588E"/>
    <w:rsid w:val="00191AE1"/>
    <w:rsid w:val="001931E4"/>
    <w:rsid w:val="00196EFE"/>
    <w:rsid w:val="001A29D6"/>
    <w:rsid w:val="001D4CAF"/>
    <w:rsid w:val="001E5E80"/>
    <w:rsid w:val="001F5AA2"/>
    <w:rsid w:val="00212147"/>
    <w:rsid w:val="00265DF6"/>
    <w:rsid w:val="0027527C"/>
    <w:rsid w:val="00284682"/>
    <w:rsid w:val="002B0A8E"/>
    <w:rsid w:val="002B6C2B"/>
    <w:rsid w:val="002B786A"/>
    <w:rsid w:val="002C39E0"/>
    <w:rsid w:val="002C4346"/>
    <w:rsid w:val="002F004B"/>
    <w:rsid w:val="002F0901"/>
    <w:rsid w:val="0030454C"/>
    <w:rsid w:val="0036476A"/>
    <w:rsid w:val="003705C4"/>
    <w:rsid w:val="00385844"/>
    <w:rsid w:val="003A6F0A"/>
    <w:rsid w:val="003E2732"/>
    <w:rsid w:val="003F3A79"/>
    <w:rsid w:val="00456116"/>
    <w:rsid w:val="00466005"/>
    <w:rsid w:val="004922C0"/>
    <w:rsid w:val="004B0CB1"/>
    <w:rsid w:val="004B5A54"/>
    <w:rsid w:val="004B6683"/>
    <w:rsid w:val="00537246"/>
    <w:rsid w:val="00546CDE"/>
    <w:rsid w:val="00584B70"/>
    <w:rsid w:val="005A0AB3"/>
    <w:rsid w:val="005B684F"/>
    <w:rsid w:val="005D77C7"/>
    <w:rsid w:val="00661AFA"/>
    <w:rsid w:val="00685684"/>
    <w:rsid w:val="006C1052"/>
    <w:rsid w:val="006E66B8"/>
    <w:rsid w:val="00713474"/>
    <w:rsid w:val="0071765B"/>
    <w:rsid w:val="00757C6C"/>
    <w:rsid w:val="00757EC1"/>
    <w:rsid w:val="00763070"/>
    <w:rsid w:val="00794897"/>
    <w:rsid w:val="007D14F6"/>
    <w:rsid w:val="007F4142"/>
    <w:rsid w:val="007F6AF8"/>
    <w:rsid w:val="008033ED"/>
    <w:rsid w:val="008530AD"/>
    <w:rsid w:val="00856CF9"/>
    <w:rsid w:val="008C5CB7"/>
    <w:rsid w:val="009729B5"/>
    <w:rsid w:val="009E1564"/>
    <w:rsid w:val="00A13E6C"/>
    <w:rsid w:val="00A246A3"/>
    <w:rsid w:val="00A25F45"/>
    <w:rsid w:val="00A32860"/>
    <w:rsid w:val="00A617B4"/>
    <w:rsid w:val="00AA1DBE"/>
    <w:rsid w:val="00AD5DFE"/>
    <w:rsid w:val="00AE2532"/>
    <w:rsid w:val="00B16A23"/>
    <w:rsid w:val="00B212C0"/>
    <w:rsid w:val="00BF0F57"/>
    <w:rsid w:val="00C1732A"/>
    <w:rsid w:val="00C6718D"/>
    <w:rsid w:val="00C717B9"/>
    <w:rsid w:val="00C91C0B"/>
    <w:rsid w:val="00CC4E81"/>
    <w:rsid w:val="00CC73B3"/>
    <w:rsid w:val="00CF53B0"/>
    <w:rsid w:val="00D02D64"/>
    <w:rsid w:val="00D1341D"/>
    <w:rsid w:val="00D2078B"/>
    <w:rsid w:val="00D31B00"/>
    <w:rsid w:val="00D37044"/>
    <w:rsid w:val="00D46E3E"/>
    <w:rsid w:val="00D5390B"/>
    <w:rsid w:val="00D8533D"/>
    <w:rsid w:val="00D943D7"/>
    <w:rsid w:val="00DA2A5A"/>
    <w:rsid w:val="00DC7017"/>
    <w:rsid w:val="00DD79CB"/>
    <w:rsid w:val="00DF49E3"/>
    <w:rsid w:val="00E00031"/>
    <w:rsid w:val="00E24695"/>
    <w:rsid w:val="00E476BE"/>
    <w:rsid w:val="00E478FF"/>
    <w:rsid w:val="00E60A5C"/>
    <w:rsid w:val="00E653EB"/>
    <w:rsid w:val="00E747C0"/>
    <w:rsid w:val="00EB15BD"/>
    <w:rsid w:val="00EC6E97"/>
    <w:rsid w:val="00ED12DC"/>
    <w:rsid w:val="00ED687E"/>
    <w:rsid w:val="00F4732C"/>
    <w:rsid w:val="00F63DCD"/>
    <w:rsid w:val="00F70ABC"/>
    <w:rsid w:val="00FA35FF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8394F"/>
  <w15:docId w15:val="{2D59A135-8068-4912-A821-A3940E8E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32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6C1052"/>
  </w:style>
  <w:style w:type="character" w:styleId="Pogrubienie">
    <w:name w:val="Strong"/>
    <w:basedOn w:val="Domylnaczcionkaakapitu"/>
    <w:uiPriority w:val="22"/>
    <w:qFormat/>
    <w:rsid w:val="003647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6EF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04B"/>
  </w:style>
  <w:style w:type="paragraph" w:styleId="Stopka">
    <w:name w:val="footer"/>
    <w:basedOn w:val="Normalny"/>
    <w:link w:val="StopkaZnak"/>
    <w:uiPriority w:val="99"/>
    <w:unhideWhenUsed/>
    <w:rsid w:val="002F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04B"/>
  </w:style>
  <w:style w:type="paragraph" w:styleId="Tekstdymka">
    <w:name w:val="Balloon Text"/>
    <w:basedOn w:val="Normalny"/>
    <w:link w:val="TekstdymkaZnak"/>
    <w:uiPriority w:val="99"/>
    <w:semiHidden/>
    <w:unhideWhenUsed/>
    <w:rsid w:val="002F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4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F004B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F004B"/>
    <w:rPr>
      <w:rFonts w:eastAsia="Times New Roman"/>
      <w:sz w:val="22"/>
      <w:szCs w:val="22"/>
      <w:lang w:val="pl-PL" w:eastAsia="en-US" w:bidi="ar-SA"/>
    </w:rPr>
  </w:style>
  <w:style w:type="character" w:styleId="Uwydatnienie">
    <w:name w:val="Emphasis"/>
    <w:basedOn w:val="Domylnaczcionkaakapitu"/>
    <w:uiPriority w:val="20"/>
    <w:qFormat/>
    <w:rsid w:val="00661AF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A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AB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AB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E2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3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0723A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3AB"/>
    <w:pPr>
      <w:suppressAutoHyphens/>
      <w:spacing w:after="160" w:line="259" w:lineRule="auto"/>
    </w:pPr>
    <w:rPr>
      <w:rFonts w:eastAsia="SimSun" w:cs="font162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3AB"/>
    <w:rPr>
      <w:rFonts w:eastAsia="SimSun" w:cs="font162"/>
      <w:lang w:eastAsia="ar-SA"/>
    </w:rPr>
  </w:style>
  <w:style w:type="paragraph" w:styleId="Akapitzlist">
    <w:name w:val="List Paragraph"/>
    <w:basedOn w:val="Normalny"/>
    <w:link w:val="AkapitzlistZnak"/>
    <w:qFormat/>
    <w:rsid w:val="00A32860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328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BB06B-3029-4990-941E-2594F00D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GOPS1</cp:lastModifiedBy>
  <cp:revision>2</cp:revision>
  <cp:lastPrinted>2018-10-05T08:50:00Z</cp:lastPrinted>
  <dcterms:created xsi:type="dcterms:W3CDTF">2021-04-23T09:29:00Z</dcterms:created>
  <dcterms:modified xsi:type="dcterms:W3CDTF">2021-04-23T09:29:00Z</dcterms:modified>
</cp:coreProperties>
</file>