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GMINNY OŚRODEK POMOCY SPOŁECZNEJ W ROGOWIE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ul. Kolejowa 4, 88-420 Rogowo</w:t>
      </w:r>
    </w:p>
    <w:p w:rsidR="00684B5C" w:rsidRPr="00C10022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0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tel. 52 3024147, </w:t>
      </w:r>
      <w:proofErr w:type="spellStart"/>
      <w:r w:rsidRPr="00C10022">
        <w:rPr>
          <w:rFonts w:ascii="Times New Roman" w:hAnsi="Times New Roman" w:cs="Times New Roman"/>
          <w:b/>
          <w:color w:val="000000"/>
          <w:sz w:val="24"/>
          <w:szCs w:val="24"/>
        </w:rPr>
        <w:t>tel</w:t>
      </w:r>
      <w:proofErr w:type="spellEnd"/>
      <w:r w:rsidRPr="00C10022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C10022">
        <w:rPr>
          <w:rFonts w:ascii="Times New Roman" w:hAnsi="Times New Roman" w:cs="Times New Roman"/>
          <w:b/>
          <w:color w:val="000000"/>
          <w:sz w:val="24"/>
          <w:szCs w:val="24"/>
        </w:rPr>
        <w:t>fax</w:t>
      </w:r>
      <w:proofErr w:type="spellEnd"/>
      <w:r w:rsidRPr="00C100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52 3024210</w:t>
      </w:r>
    </w:p>
    <w:p w:rsidR="00684B5C" w:rsidRPr="00C10022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4"/>
          <w:szCs w:val="24"/>
        </w:rPr>
      </w:pPr>
      <w:r w:rsidRPr="00C10022">
        <w:rPr>
          <w:rFonts w:ascii="Times New Roman" w:hAnsi="Times New Roman" w:cs="Times New Roman"/>
          <w:color w:val="000000"/>
          <w:sz w:val="24"/>
          <w:szCs w:val="24"/>
        </w:rPr>
        <w:t>e-mail:</w:t>
      </w:r>
      <w:r w:rsidRPr="00C10022">
        <w:rPr>
          <w:rFonts w:ascii="Times New Roman" w:hAnsi="Times New Roman" w:cs="Times New Roman"/>
          <w:color w:val="000081"/>
          <w:sz w:val="24"/>
          <w:szCs w:val="24"/>
        </w:rPr>
        <w:t>gops@rogowo.paluki.pl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4"/>
          <w:szCs w:val="24"/>
        </w:rPr>
      </w:pPr>
      <w:r>
        <w:rPr>
          <w:rFonts w:ascii="Times New Roman" w:hAnsi="Times New Roman" w:cs="Times New Roman"/>
          <w:color w:val="000081"/>
          <w:sz w:val="24"/>
          <w:szCs w:val="24"/>
        </w:rPr>
        <w:t xml:space="preserve">strona BIP: </w:t>
      </w:r>
      <w:hyperlink r:id="rId7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www.gops-rogowo.bip.net.pl</w:t>
        </w:r>
      </w:hyperlink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2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REGON: 092947340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NIP: 5621630645</w:t>
      </w:r>
    </w:p>
    <w:p w:rsidR="006212CF" w:rsidRDefault="006212CF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4B5C" w:rsidRPr="006212CF" w:rsidRDefault="00684B5C" w:rsidP="00684B5C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2CF">
        <w:rPr>
          <w:rFonts w:ascii="Times New Roman" w:hAnsi="Times New Roman" w:cs="Times New Roman"/>
          <w:sz w:val="24"/>
          <w:szCs w:val="24"/>
        </w:rPr>
        <w:t xml:space="preserve">Nr postępowania:  </w:t>
      </w:r>
      <w:r w:rsidR="006212CF" w:rsidRPr="006212CF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69631 - 2013</w:t>
      </w:r>
      <w:r w:rsidR="00094C76" w:rsidRPr="006212CF">
        <w:rPr>
          <w:rFonts w:ascii="Times New Roman" w:hAnsi="Times New Roman" w:cs="Times New Roman"/>
          <w:sz w:val="24"/>
          <w:szCs w:val="24"/>
        </w:rPr>
        <w:t xml:space="preserve"> </w:t>
      </w:r>
      <w:r w:rsidRPr="006212CF">
        <w:rPr>
          <w:rFonts w:ascii="Times New Roman" w:hAnsi="Times New Roman" w:cs="Times New Roman"/>
          <w:sz w:val="24"/>
          <w:szCs w:val="24"/>
        </w:rPr>
        <w:t xml:space="preserve">data zamieszczenia </w:t>
      </w:r>
      <w:r w:rsidR="00596875" w:rsidRPr="006212CF">
        <w:rPr>
          <w:rFonts w:ascii="Times New Roman" w:hAnsi="Times New Roman" w:cs="Times New Roman"/>
          <w:b/>
          <w:sz w:val="24"/>
          <w:szCs w:val="24"/>
        </w:rPr>
        <w:t>08.05.</w:t>
      </w:r>
      <w:r w:rsidRPr="006212CF">
        <w:rPr>
          <w:rFonts w:ascii="Times New Roman" w:hAnsi="Times New Roman" w:cs="Times New Roman"/>
          <w:b/>
          <w:sz w:val="24"/>
          <w:szCs w:val="24"/>
        </w:rPr>
        <w:t>201</w:t>
      </w:r>
      <w:r w:rsidR="00C137DF" w:rsidRPr="006212CF">
        <w:rPr>
          <w:rFonts w:ascii="Times New Roman" w:hAnsi="Times New Roman" w:cs="Times New Roman"/>
          <w:b/>
          <w:sz w:val="24"/>
          <w:szCs w:val="24"/>
        </w:rPr>
        <w:t>3</w:t>
      </w:r>
      <w:r w:rsidRPr="006212CF">
        <w:rPr>
          <w:rFonts w:ascii="Times New Roman" w:hAnsi="Times New Roman" w:cs="Times New Roman"/>
          <w:b/>
          <w:sz w:val="24"/>
          <w:szCs w:val="24"/>
        </w:rPr>
        <w:t>r.</w:t>
      </w:r>
      <w:r w:rsidRPr="006212CF">
        <w:rPr>
          <w:rFonts w:ascii="Times New Roman" w:hAnsi="Times New Roman" w:cs="Times New Roman"/>
          <w:b/>
          <w:sz w:val="24"/>
          <w:szCs w:val="24"/>
        </w:rPr>
        <w:tab/>
      </w:r>
    </w:p>
    <w:p w:rsidR="00684B5C" w:rsidRPr="00A40833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t>SPECYFIKACJA ISTOTNYCH WARUNKÓW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t>ZAMÓWIENIA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</w:p>
    <w:p w:rsidR="00684B5C" w:rsidRDefault="00684B5C" w:rsidP="00684B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Tryb postępowania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 przetarg nieograniczony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B5C" w:rsidRDefault="00684B5C" w:rsidP="00684B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Określenie przedmiotu zamówienia</w:t>
      </w:r>
    </w:p>
    <w:p w:rsidR="00684B5C" w:rsidRDefault="00684B5C" w:rsidP="00684B5C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84B5C" w:rsidRDefault="00684B5C" w:rsidP="00684B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Zadanie 1</w:t>
      </w:r>
    </w:p>
    <w:p w:rsidR="00684B5C" w:rsidRDefault="00684B5C" w:rsidP="00684B5C">
      <w:pPr>
        <w:autoSpaceDE w:val="0"/>
        <w:ind w:left="720"/>
        <w:rPr>
          <w:rFonts w:eastAsia="Times New Roman"/>
          <w:b/>
          <w:bCs/>
          <w:color w:val="000000"/>
          <w:u w:val="single"/>
          <w:lang w:val="en-US"/>
        </w:rPr>
      </w:pPr>
    </w:p>
    <w:p w:rsidR="00684B5C" w:rsidRDefault="00684B5C" w:rsidP="00684B5C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Przedmiotem zamówienia jest kompleksowe zorganizowanie i przeprowadzenie kursów z zakresu przygotowania zawodowego i szkolenia w dziedzinie rozwoju osobistego w kierunkach:</w:t>
      </w:r>
    </w:p>
    <w:p w:rsidR="00684B5C" w:rsidRDefault="00684B5C" w:rsidP="00684B5C">
      <w:pPr>
        <w:tabs>
          <w:tab w:val="left" w:pos="3255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84B5C" w:rsidRDefault="00C137DF" w:rsidP="00684B5C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spawania – metodą MAG dla 7</w:t>
      </w:r>
      <w:r w:rsidR="00684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osób - zajęcia teoretyczne i praktyczne </w:t>
      </w:r>
      <w:r w:rsidR="00684B5C">
        <w:rPr>
          <w:rFonts w:ascii="Times New Roman" w:eastAsia="Times New Roman" w:hAnsi="Times New Roman" w:cs="Times New Roman"/>
          <w:sz w:val="24"/>
          <w:szCs w:val="24"/>
        </w:rPr>
        <w:t>w ilości 145 godzin (w tym: 25 godzin teorii + 120 godzin zajęć praktycznych)</w:t>
      </w:r>
    </w:p>
    <w:p w:rsidR="00684B5C" w:rsidRDefault="00684B5C" w:rsidP="00684B5C">
      <w:pPr>
        <w:autoSpaceDE w:val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kierowca  wózków jezdniowych dla </w:t>
      </w:r>
      <w:r w:rsidR="00C137DF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osób - zajęcia teoretyczne i praktyczne </w:t>
      </w:r>
      <w:r>
        <w:rPr>
          <w:rFonts w:ascii="Times New Roman" w:eastAsia="Times New Roman" w:hAnsi="Times New Roman" w:cs="Times New Roman"/>
          <w:sz w:val="24"/>
          <w:szCs w:val="24"/>
        </w:rPr>
        <w:t>w ilości 67 godzin (w tym: 47 godzin teorii + 20 godzin zajęć praktycznych)</w:t>
      </w:r>
    </w:p>
    <w:p w:rsidR="00684B5C" w:rsidRDefault="00684B5C" w:rsidP="00684B5C">
      <w:pPr>
        <w:autoSpaceDE w:val="0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fryzjerski dla </w:t>
      </w:r>
      <w:r w:rsidR="00C137D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osób– zajęcia teoretyczne i praktyczne </w:t>
      </w:r>
      <w:r>
        <w:rPr>
          <w:rFonts w:ascii="Times New Roman" w:eastAsia="Times New Roman" w:hAnsi="Times New Roman" w:cs="Times New Roman"/>
          <w:sz w:val="24"/>
          <w:szCs w:val="24"/>
        </w:rPr>
        <w:t>w ilości 150 godzin ( w tym 50 godzin teorii +100 godzin zajęć praktycznych)</w:t>
      </w:r>
    </w:p>
    <w:p w:rsidR="00C137DF" w:rsidRDefault="00C137DF" w:rsidP="00C137DF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C137DF" w:rsidRPr="00B74624" w:rsidRDefault="00C137DF" w:rsidP="00C137D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sprzedawca z obsługą kasy fiskalnej, HACCP dla 16 osób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zajęcia teoretyczne i praktyczne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ilości </w:t>
      </w:r>
      <w:r w:rsidRPr="00B74624">
        <w:rPr>
          <w:rFonts w:ascii="Times New Roman" w:eastAsia="Times New Roman" w:hAnsi="Times New Roman" w:cs="Times New Roman"/>
          <w:sz w:val="24"/>
          <w:szCs w:val="24"/>
        </w:rPr>
        <w:t>80 godzin (w tym: 65 godzin teorii + 15 godzin zajęć praktycznych)</w:t>
      </w:r>
    </w:p>
    <w:p w:rsidR="00B33A86" w:rsidRDefault="00B33A86" w:rsidP="00B33A86">
      <w:pPr>
        <w:pStyle w:val="Akapitzli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33A86" w:rsidRPr="00B74624" w:rsidRDefault="00B33A86" w:rsidP="00B33A86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opiekun środowiskowy dla 5 osób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zajęcia teoretyczne i praktyczne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ilości </w:t>
      </w:r>
      <w:r w:rsidRPr="00B74624">
        <w:rPr>
          <w:rFonts w:ascii="Times New Roman" w:eastAsia="Times New Roman" w:hAnsi="Times New Roman" w:cs="Times New Roman"/>
          <w:sz w:val="24"/>
          <w:szCs w:val="24"/>
        </w:rPr>
        <w:t>160 godzin (w tym: 90 godzin teorii + 70 godzin zajęć praktycznych)</w:t>
      </w:r>
    </w:p>
    <w:p w:rsidR="00B33A86" w:rsidRDefault="00B33A86" w:rsidP="00B33A86">
      <w:pPr>
        <w:pStyle w:val="Akapitzlist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B33A86" w:rsidRDefault="00B33A86" w:rsidP="00B33A86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rachunkowości z podstawami płac dla 3 osób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zajęcia teoretyczne i praktyczne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ilości </w:t>
      </w:r>
      <w:r w:rsidRPr="00B74624">
        <w:rPr>
          <w:rFonts w:ascii="Times New Roman" w:eastAsia="Times New Roman" w:hAnsi="Times New Roman" w:cs="Times New Roman"/>
          <w:sz w:val="24"/>
          <w:szCs w:val="24"/>
        </w:rPr>
        <w:lastRenderedPageBreak/>
        <w:t>90 godzin (w tym: 30 godzin teorii + 60 godzin zajęć praktycznych)</w:t>
      </w:r>
    </w:p>
    <w:p w:rsidR="006212CF" w:rsidRDefault="006212CF" w:rsidP="006212CF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684B5C" w:rsidRDefault="00684B5C" w:rsidP="00684B5C">
      <w:pPr>
        <w:widowControl w:val="0"/>
        <w:numPr>
          <w:ilvl w:val="0"/>
          <w:numId w:val="2"/>
        </w:numPr>
        <w:tabs>
          <w:tab w:val="left" w:pos="720"/>
          <w:tab w:val="left" w:pos="5091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pozyskiwania umiejętności aktywnego poszukiwania pracy z doradztwem zawodowym dla </w:t>
      </w:r>
      <w:r w:rsidR="00A66568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osób w ilości 10 godzin </w:t>
      </w:r>
    </w:p>
    <w:p w:rsidR="00684B5C" w:rsidRDefault="00684B5C" w:rsidP="00684B5C">
      <w:pPr>
        <w:tabs>
          <w:tab w:val="left" w:pos="5091"/>
        </w:tabs>
        <w:autoSpaceDE w:val="0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CPV: 80530000-8 – usługi szkolenia zawodowego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CPV: 80570000-0 – usługi szkolenia w dziedzinie rozwoju osobistego</w:t>
      </w:r>
    </w:p>
    <w:p w:rsidR="00684B5C" w:rsidRDefault="00684B5C" w:rsidP="00684B5C">
      <w:pPr>
        <w:tabs>
          <w:tab w:val="left" w:pos="5091"/>
        </w:tabs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4B5C" w:rsidRDefault="00684B5C" w:rsidP="00684B5C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</w:rPr>
        <w:t>Uczestnicy to beneficjenci projektu systemowego Gminnego Ośrodka Pomocy Społecznej w Rogowie pn.„ Program aktywizacji społecznej w Gminie Rogowie” realizowanego w ramach Programu Operacyjnego Kapitał Ludzki, Priorytet VII. Projekt współfinansowany jest ze środków Unii Europejskiej w ramach Europejskiego Funduszu Społecznego.</w:t>
      </w:r>
    </w:p>
    <w:p w:rsidR="00684B5C" w:rsidRDefault="00684B5C" w:rsidP="00684B5C">
      <w:pPr>
        <w:tabs>
          <w:tab w:val="left" w:pos="5091"/>
        </w:tabs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Zadanie 2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84B5C" w:rsidRDefault="00684B5C" w:rsidP="00684B5C">
      <w:pPr>
        <w:tabs>
          <w:tab w:val="left" w:pos="4731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Przedmiotem zamówienia jest kompleksowe zorganizowanie i przeprowadzenie kursu prawa jazdy </w:t>
      </w:r>
    </w:p>
    <w:p w:rsidR="00684B5C" w:rsidRDefault="00B33A86" w:rsidP="00684B5C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kat. B dla 11</w:t>
      </w:r>
      <w:r w:rsidR="00684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osób - zajęcia teoretyczne i praktyczne </w:t>
      </w:r>
      <w:r w:rsidR="00684B5C">
        <w:rPr>
          <w:rFonts w:ascii="Times New Roman" w:eastAsia="Times New Roman" w:hAnsi="Times New Roman" w:cs="Times New Roman"/>
          <w:sz w:val="24"/>
          <w:szCs w:val="24"/>
        </w:rPr>
        <w:t xml:space="preserve">w ilości 60 godzin </w:t>
      </w:r>
      <w:r w:rsidR="00684B5C">
        <w:rPr>
          <w:rFonts w:ascii="Times New Roman" w:eastAsia="Times New Roman" w:hAnsi="Times New Roman" w:cs="Times New Roman"/>
          <w:sz w:val="24"/>
          <w:szCs w:val="24"/>
        </w:rPr>
        <w:br/>
        <w:t>( w tym: 30 godzin teorii i 30 godzin zajęć praktycznych)</w:t>
      </w:r>
    </w:p>
    <w:p w:rsidR="00684B5C" w:rsidRDefault="00B33A86" w:rsidP="00684B5C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kat. C dla 5</w:t>
      </w:r>
      <w:r w:rsidR="00684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osób - zajęcia teoretyczne i praktyczne </w:t>
      </w:r>
      <w:r w:rsidR="00684B5C">
        <w:rPr>
          <w:rFonts w:ascii="Times New Roman" w:eastAsia="Times New Roman" w:hAnsi="Times New Roman" w:cs="Times New Roman"/>
          <w:sz w:val="24"/>
          <w:szCs w:val="24"/>
        </w:rPr>
        <w:t xml:space="preserve">w ilości 50 godzin </w:t>
      </w:r>
      <w:r w:rsidR="00684B5C">
        <w:rPr>
          <w:rFonts w:ascii="Times New Roman" w:eastAsia="Times New Roman" w:hAnsi="Times New Roman" w:cs="Times New Roman"/>
          <w:sz w:val="24"/>
          <w:szCs w:val="24"/>
        </w:rPr>
        <w:br/>
        <w:t>( w tym: 20 godzin teorii i 30 godzin zajęć praktycznych)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</w:rPr>
        <w:t>Uczestnicy to beneficjenci projektu systemowego Gminnego Ośrodka Pomocy Społecznej w Rogowie pn.„ Program aktywizacji społecznej w Gminie Rogowo” realizowanego w ramach Programu Operacyjnego Kapitał Ludzki, Priorytet VII. Projekt współfinansowany jest ze środków Unii Europejskiej w ramach Europejskiego Funduszu Społecznego.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CPV: </w:t>
      </w:r>
      <w:r>
        <w:rPr>
          <w:rFonts w:ascii="Times New Roman" w:hAnsi="Times New Roman" w:cs="Times New Roman"/>
          <w:sz w:val="24"/>
          <w:szCs w:val="24"/>
        </w:rPr>
        <w:t>80411200-0 - usługi nauki jazdy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ogólne: 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Gminny Ośrodek Pomocy Społecznej w Rogowie, zwany dalej „Zamawiającym” zaprasza do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udziału w postępowaniu na:</w:t>
      </w:r>
    </w:p>
    <w:p w:rsidR="00684B5C" w:rsidRDefault="00684B5C" w:rsidP="00684B5C">
      <w:pPr>
        <w:tabs>
          <w:tab w:val="left" w:pos="5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zorganizowanie i przeprowadzenie kursów w zakresie uzyskania zawodu lub przygotowania zawodowego dla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F4E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beneficjentów, zorganizowanie i przeprowadzenie zajęć z doradcą zawodowym w zakresie pozyskiwania umiejętności aktywnego poszukiwania pracy z doradztwem zawodowym dla </w:t>
      </w:r>
      <w:r w:rsidR="00EF4EDC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beneficjentów, którzy są bezrobotni lub nieaktywni zawodowo, w tym niepełnosprawni w ramach projektu systemowego Gminnego Ośrodka Pomocy Społecznej w Rogowie pn. „Program aktywizacji społecznej w Gminie Rogowie” realizowanego w ramach Programu Operacyjnego Kapitał Ludzki, Priorytet VII współfinansowanego ze środków Unii Europejskiej w ramach Europejskiego Funduszu Społecznego, prowadzonym w trybie przetargu nieograniczonego z uwzględnieniem wymagań określonych w niniejszej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Specyfikacji Istotnych Warunków Zamówienia, zwanej dalej „SIWZ” oraz w jej załącznikach.</w:t>
      </w:r>
    </w:p>
    <w:p w:rsidR="00684B5C" w:rsidRDefault="00684B5C" w:rsidP="00684B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zorganizowanie i przeprowadzenie kursu prawa jazdy kat. B dla 1</w:t>
      </w:r>
      <w:r w:rsidR="00EF4ED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beneficjentów i kat. C dla </w:t>
      </w:r>
      <w:r w:rsidR="00EF4EDC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beneficjentów, którzy są bezrobotni lub nieaktywni zawodowo, w tym niepełnosprawni w ramach projektu systemowego Gminnego Ośrodka Pomocy Społecznej w Rogowie pn. „Program aktywizacji społecznej w Gminie Rogowie” realizowanego w ramach Programu Operacyjnego Kapitał Ludzki, Priorytet VII współfinansowanego ze środków Unii Europejskiej w ramach Europejskiego Funduszu Społecznego, prowadzonym w trybie przetargu nieograniczonego z uwzględnieniem wymagań określonych w niniejszej Specyfikacji Istotnych Warunków Zamówienia, zwanej dalej „SIWZ” oraz w jej załącznikach.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Do udzielenia przedmiotowego zamówienia stosuje się przepisy ustawy z dnia 29 stycznia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2004 ro</w:t>
      </w:r>
      <w:r w:rsidR="00CA3C1E">
        <w:rPr>
          <w:rFonts w:ascii="Times New Roman" w:hAnsi="Times New Roman" w:cs="Times New Roman"/>
          <w:color w:val="000000"/>
          <w:sz w:val="24"/>
          <w:szCs w:val="24"/>
        </w:rPr>
        <w:t>ku Prawo zamówień publicznych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Dz. U. z </w:t>
      </w:r>
      <w:r w:rsidR="00C7704A">
        <w:rPr>
          <w:rFonts w:ascii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nr </w:t>
      </w:r>
      <w:r w:rsidR="00C7704A">
        <w:rPr>
          <w:rFonts w:ascii="Times New Roman" w:hAnsi="Times New Roman" w:cs="Times New Roman"/>
          <w:color w:val="000000"/>
          <w:sz w:val="24"/>
          <w:szCs w:val="24"/>
        </w:rPr>
        <w:t>113</w:t>
      </w:r>
      <w:r>
        <w:rPr>
          <w:rFonts w:ascii="Times New Roman" w:hAnsi="Times New Roman" w:cs="Times New Roman"/>
          <w:color w:val="000000"/>
          <w:sz w:val="24"/>
          <w:szCs w:val="24"/>
        </w:rPr>
        <w:t>, poz.</w:t>
      </w:r>
      <w:r w:rsidR="00C7704A">
        <w:rPr>
          <w:rFonts w:ascii="Times New Roman" w:hAnsi="Times New Roman" w:cs="Times New Roman"/>
          <w:color w:val="000000"/>
          <w:sz w:val="24"/>
          <w:szCs w:val="24"/>
        </w:rPr>
        <w:t>759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poź.zm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zwanej dalej „ustawą” oraz w sprawach nieuregulowanych ustawą Kodeks Cywilny.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Niniejszą SIWZ można pobrać w wersji elektronicznej ze strony internetowej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Zamawiającego </w:t>
      </w:r>
      <w:hyperlink r:id="rId8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www.gops-rogowo.bip.net.pl</w:t>
        </w:r>
      </w:hyperlink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Pobranie SIWZ ze strony internetowej Zamawiającego nie wymaga jej pobrania w wersji drukowanej.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Zamawiający nie dopuszcza składania ofert równoważnych.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Zamawiający nie przewiduje aukcji elektronicznej.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Zamawiający nie przewiduje ustanowienia dynamicznego systemu zakupów.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Zamawiający nie dopuszcza składania ofert częściowych w ramach zadania nr </w:t>
      </w:r>
      <w:r>
        <w:rPr>
          <w:rFonts w:ascii="Times New Roman" w:hAnsi="Times New Roman" w:cs="Times New Roman"/>
          <w:sz w:val="24"/>
          <w:szCs w:val="24"/>
        </w:rPr>
        <w:t>1 i 2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Zamawiający nie dopuszcza składania ofert wariantowych.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Zamawiający nie przewiduje zawarcia umowy ramowej.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Zamawiający przewiduje udzielenie zamówień uzupełniających w myśl art. 67 ust. 1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pkt. 6 us</w:t>
      </w:r>
      <w:r w:rsidR="00CA3C1E">
        <w:rPr>
          <w:rFonts w:ascii="Times New Roman" w:hAnsi="Times New Roman" w:cs="Times New Roman"/>
          <w:color w:val="000000"/>
          <w:sz w:val="24"/>
          <w:szCs w:val="24"/>
        </w:rPr>
        <w:t xml:space="preserve">tawy Prawo Zamówień Publicznych (Dz. U. z 2010 r. nr 113, poz.759 z </w:t>
      </w:r>
      <w:proofErr w:type="spellStart"/>
      <w:r w:rsidR="00CA3C1E">
        <w:rPr>
          <w:rFonts w:ascii="Times New Roman" w:hAnsi="Times New Roman" w:cs="Times New Roman"/>
          <w:color w:val="000000"/>
          <w:sz w:val="24"/>
          <w:szCs w:val="24"/>
        </w:rPr>
        <w:t>poź.zm</w:t>
      </w:r>
      <w:proofErr w:type="spellEnd"/>
      <w:r w:rsidR="00CA3C1E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hAnsi="Times New Roman" w:cs="Times New Roman"/>
          <w:strike/>
          <w:color w:val="000000"/>
          <w:sz w:val="24"/>
          <w:szCs w:val="24"/>
        </w:rPr>
        <w:t>Zamawiający dopuszcza powierzenie wykonania zamówienia podwykonawcom.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Zamawiający zastrzega sobie prawo do zmiany ilości uczestników w poszczególnych grupach szkoleniowych oraz do zmiany rodzajów kursów.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Zamówienie nie przewiduje wypłaty zaliczek.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przedmiotu zamówienia</w:t>
      </w:r>
    </w:p>
    <w:p w:rsidR="00684B5C" w:rsidRDefault="00684B5C" w:rsidP="00684B5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Zamówienie składa się </w:t>
      </w:r>
      <w:r>
        <w:rPr>
          <w:rFonts w:ascii="Times New Roman" w:hAnsi="Times New Roman" w:cs="Times New Roman"/>
          <w:b/>
          <w:bCs/>
          <w:sz w:val="24"/>
          <w:szCs w:val="24"/>
        </w:rPr>
        <w:t>z dwóch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zadań: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Zadanie 1: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Przedmiotem zamówienia jest kompleksowe zorganizowanie i przeprowadzenie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kursów z zakresu przygotowania zawodowego i szkolenia w dziedzinie rozwoju osobistego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kierunkach: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68" w:rsidRDefault="00A66568" w:rsidP="00A66568">
      <w:pPr>
        <w:tabs>
          <w:tab w:val="left" w:pos="3255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66568" w:rsidRDefault="00A66568" w:rsidP="00A6656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spawania – metodą MAG dla 7 osób - zajęcia teoretyczne i praktyczne </w:t>
      </w:r>
      <w:r>
        <w:rPr>
          <w:rFonts w:ascii="Times New Roman" w:eastAsia="Times New Roman" w:hAnsi="Times New Roman" w:cs="Times New Roman"/>
          <w:sz w:val="24"/>
          <w:szCs w:val="24"/>
        </w:rPr>
        <w:t>w ilości 145 godzin (w tym: 25 godzin teorii + 120 godzin zajęć praktycznych)</w:t>
      </w:r>
    </w:p>
    <w:p w:rsidR="00A66568" w:rsidRDefault="00A66568" w:rsidP="00A66568">
      <w:pPr>
        <w:autoSpaceDE w:val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568" w:rsidRDefault="00A66568" w:rsidP="00A6656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kierowca  wózków jezdniowych dla 12 osób - zajęcia teoretyczne i praktyczne </w:t>
      </w:r>
      <w:r>
        <w:rPr>
          <w:rFonts w:ascii="Times New Roman" w:eastAsia="Times New Roman" w:hAnsi="Times New Roman" w:cs="Times New Roman"/>
          <w:sz w:val="24"/>
          <w:szCs w:val="24"/>
        </w:rPr>
        <w:t>w ilości 67 godzin (w tym: 47 godzin teorii + 20 godzin zajęć praktycznych)</w:t>
      </w:r>
    </w:p>
    <w:p w:rsidR="00A66568" w:rsidRDefault="00A66568" w:rsidP="00A66568">
      <w:pPr>
        <w:autoSpaceDE w:val="0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568" w:rsidRDefault="00A66568" w:rsidP="00A6656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fryzjerski dla 4 osób– zajęcia teoretyczne i praktyczne </w:t>
      </w:r>
      <w:r>
        <w:rPr>
          <w:rFonts w:ascii="Times New Roman" w:eastAsia="Times New Roman" w:hAnsi="Times New Roman" w:cs="Times New Roman"/>
          <w:sz w:val="24"/>
          <w:szCs w:val="24"/>
        </w:rPr>
        <w:t>w ilości 150 godzin ( w tym 50 godzin teorii +100 godzin zajęć praktycznych)</w:t>
      </w:r>
    </w:p>
    <w:p w:rsidR="00A66568" w:rsidRDefault="00A66568" w:rsidP="00A66568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A66568" w:rsidRPr="00B74624" w:rsidRDefault="00A66568" w:rsidP="00A6656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sprzedawca z obsługą kasy fiskalnej, HACCP dla 16 osób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zajęcia teoretyczne i praktyczne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ilości </w:t>
      </w:r>
      <w:r w:rsidRPr="00B74624">
        <w:rPr>
          <w:rFonts w:ascii="Times New Roman" w:eastAsia="Times New Roman" w:hAnsi="Times New Roman" w:cs="Times New Roman"/>
          <w:sz w:val="24"/>
          <w:szCs w:val="24"/>
        </w:rPr>
        <w:t>80 godzin (w tym: 65 godzin teorii + 15 godzin zajęć praktycznych)</w:t>
      </w:r>
    </w:p>
    <w:p w:rsidR="00A66568" w:rsidRDefault="00A66568" w:rsidP="00A66568">
      <w:pPr>
        <w:pStyle w:val="Akapitzli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66568" w:rsidRPr="00B74624" w:rsidRDefault="00A66568" w:rsidP="00A6656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opiekun środowiskowy dla 5 osób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zajęcia teoretyczne i praktyczne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ilości </w:t>
      </w:r>
      <w:r w:rsidRPr="00B74624">
        <w:rPr>
          <w:rFonts w:ascii="Times New Roman" w:eastAsia="Times New Roman" w:hAnsi="Times New Roman" w:cs="Times New Roman"/>
          <w:sz w:val="24"/>
          <w:szCs w:val="24"/>
        </w:rPr>
        <w:t>160 godzin (w tym: 90 godzin teorii + 70 godzin zajęć praktycznych)</w:t>
      </w:r>
    </w:p>
    <w:p w:rsidR="00A66568" w:rsidRDefault="00A66568" w:rsidP="00A66568">
      <w:pPr>
        <w:pStyle w:val="Akapitzlist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A66568" w:rsidRPr="00B74624" w:rsidRDefault="00A66568" w:rsidP="00A6656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rachunkowości z podstawami płac dla 3 osób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zajęcia teoretyczne i praktyczne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ilości </w:t>
      </w:r>
      <w:r w:rsidRPr="00B74624">
        <w:rPr>
          <w:rFonts w:ascii="Times New Roman" w:eastAsia="Times New Roman" w:hAnsi="Times New Roman" w:cs="Times New Roman"/>
          <w:sz w:val="24"/>
          <w:szCs w:val="24"/>
        </w:rPr>
        <w:t>90 godzin (w tym: 30 godzin teorii + 60 godzin zajęć praktycznych)</w:t>
      </w:r>
    </w:p>
    <w:p w:rsidR="00386FF7" w:rsidRPr="00B74624" w:rsidRDefault="00386FF7" w:rsidP="00386FF7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A66568" w:rsidRDefault="00A66568" w:rsidP="00A66568">
      <w:pPr>
        <w:widowControl w:val="0"/>
        <w:numPr>
          <w:ilvl w:val="0"/>
          <w:numId w:val="2"/>
        </w:numPr>
        <w:tabs>
          <w:tab w:val="left" w:pos="720"/>
          <w:tab w:val="left" w:pos="5091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pozyskiwania umiejętności aktywnego poszukiwania pracy z doradztwem zawodowym dla 28 osób w ilości 10 godzin </w:t>
      </w:r>
    </w:p>
    <w:p w:rsidR="00684B5C" w:rsidRDefault="00684B5C" w:rsidP="00684B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 beneficjentów projektu systemowego Gminnego Ośrodka Pomocy Społecznej w Rogowie  pn. „Program aktywizacji społecznej w Gminie Rogowie”, jak wynika to z SIWZ w następującym zakresie: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Zamówienie dotyczy usług w zakresie realizacji projektu systemowego Gminnego Ośrodka Pomocy Społecznej w Rogowie  pn. „Program aktywizacji społecznej w Gminie Rogowo” realizowanego w ramach Programu Operacyjnego Kapitał Ludzki, Priorytet VII. Promocja integracji społecznej, Działanie 7.1 Rozwój i upowszechnianie aktywnej integracji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Poddziałanie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7.1.1 Rozwój i upowszechnianie aktywnej integracji przez ośrodki pomocy społecznej. Działania w ramach projektu systemowego skierowane są do klientów Gminnego Ośrodka Pomocy Społecznej w Rogowie, zagrożonych wykluczeniem społecznym, bezrobotnych lub nieaktywnych zawodowo, będących w wieku aktywności zawodowej, w tym klientów posiadających orzeczenie o stopniu niepełnosprawności, mieszkańców Gminy Rogowo, które pomogą im zdobyć kwalifikacje zawodowe, kompetencje i umiejętności umożliwiające powrót na rynek pracy. </w:t>
      </w: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Określone kursy należy przeprowadzić w części teoretycznej i praktycznej, zgodnie z obowiązującymi przepisami, w ilości godzin umożliwiający przystąpienie do egzaminu oraz uzyskaniu pełnych uprawnień po ukończeniu danego kursu. </w:t>
      </w: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Pożądane jest aby kursy prowadzone były z każdą grupą odrębnie stosownie do rodzaju kursu. </w:t>
      </w: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Kursy powinny odbywać się w miejscowości Rogowo lub Żnin. </w:t>
      </w: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w ramach kursów powinny odbywać się w systemie tygodniowym od poniedziałku do piątku w</w:t>
      </w:r>
      <w:r w:rsidR="00CA3C1E">
        <w:rPr>
          <w:rFonts w:ascii="Times New Roman" w:hAnsi="Times New Roman" w:cs="Times New Roman"/>
          <w:sz w:val="24"/>
          <w:szCs w:val="24"/>
        </w:rPr>
        <w:t xml:space="preserve"> czasie między godziną 8.00 a 20.00.</w:t>
      </w: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Wykonawca powinien dostosować ilość i jakość pomieszczeń do zajęć teoretycznych i zajęć praktycznych. </w:t>
      </w: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powinien wyposażyć uczestników kursu/zajęć w sprzęt i pomoce dydaktyczne niezbędne do przeprowadzenia danego szkolenia, z uwzględnieniem bezpiecznych i higienicznych warunków pracy.</w:t>
      </w: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Wykonawca, który złoży najkorzystniejszą ofertę przedstawi przy zawieraniu umowy konspekt godzinowy do realizacji programu nauczania odpowiedniego kursu zawodowego oraz szkolenia w dziedzinie rozwoju osobistego, w ramach ilości godzin przeznaczonych na naukę w danym kursie, zgodnie z wiedzą, doświadczeniem i obowiązującym prawem dotyczącym organizacji kursów zawodowych. </w:t>
      </w: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w ramach oferowanej ceny zapewni każdemu uczestnikowi materiały dydaktyczne/szkoleniowe, które z chwilą przekazania będą stanowiły jego własność oraz zapewni uczestnikom podczas trwania kursów/zajęć bar kawowy (kawa, herbata, słodycze).</w:t>
      </w: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wymaga aby Wykonawca w swojej ofercie uwzględnił wszystkie koszty związane z organizacją i realizacją kursów/zajęć </w:t>
      </w:r>
      <w:r>
        <w:rPr>
          <w:rFonts w:ascii="Times New Roman" w:hAnsi="Times New Roman" w:cs="Times New Roman"/>
          <w:sz w:val="24"/>
          <w:szCs w:val="24"/>
        </w:rPr>
        <w:t xml:space="preserve">(między innymi tj. </w:t>
      </w:r>
      <w:r>
        <w:rPr>
          <w:rFonts w:ascii="Times New Roman" w:hAnsi="Times New Roman"/>
          <w:sz w:val="24"/>
          <w:szCs w:val="24"/>
        </w:rPr>
        <w:t>ubezpieczenia kursanta, egzaminu wewnętrznego i pierwszego egzaminu państwowego oraz badania lekarskiego).</w:t>
      </w: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ma obowiązek prowadzić ewidencję obecności uczestników kursu/zajęć i zobowiązany jest poinformować Zamawiającego o powtarzających się nieobecnościach każdego z uczestników w przypadku przekroczenia 10% absencji. </w:t>
      </w: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prowadzić dziennik zajęć, który winien zawierać </w:t>
      </w:r>
    </w:p>
    <w:p w:rsidR="00684B5C" w:rsidRDefault="00684B5C" w:rsidP="00684B5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nazwę i termin kursu</w:t>
      </w:r>
    </w:p>
    <w:p w:rsidR="00684B5C" w:rsidRDefault="00684B5C" w:rsidP="00684B5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ewidencję obecności</w:t>
      </w:r>
    </w:p>
    <w:p w:rsidR="00684B5C" w:rsidRDefault="00684B5C" w:rsidP="00684B5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uczestników kursu</w:t>
      </w:r>
    </w:p>
    <w:p w:rsidR="00684B5C" w:rsidRDefault="00684B5C" w:rsidP="00684B5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wpisywaną na bieżąco tematykę kursów oraz ilość godzin</w:t>
      </w:r>
    </w:p>
    <w:p w:rsidR="00684B5C" w:rsidRDefault="00684B5C" w:rsidP="00684B5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informację o odbytych kontrolach</w:t>
      </w:r>
    </w:p>
    <w:p w:rsidR="00684B5C" w:rsidRDefault="00684B5C" w:rsidP="00684B5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wynik egzaminu jeżeli kurs zakończy się egzaminem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Ponadto dziennik powinien być oznaczony logotypami (zgodnie z Wytycznymi dotyczącymi oznaczania projektów w ramach Programu Operacyjnego Kapitał Ludzki)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może skreślić osobę z listy uczestników kursu, z powodu nie uczęszczania na zajęcia tylko i wyłącznie na wniosek Zamawiającego. W przypadku rezygnacji lub skreślenia z listy uczestników projektu, Zamawiający zapłaci za faktyczną ilość odbytych godzin szkolenia przez uczestnika do dnia jego rezygnacji. Zamawiający zastrzega sobie prawo do zmiany liczby uczestników (odbiorców usług) w sytuacjach nie zależnych od zamawiającego, których nie mógł przewidzieć w chwili zawarcia umowy. Ponadto zamawiający zastrzega sobie, że jeśli którykolwiek z uczestników projektu z różnych przyczyn nie będzie mógł wziąć udziału w kursie zawodowym, szkoleniu w dziedzinie rozwoju osobistego w terminie ustalonym z zamawiającym wówczas kurs/zajęcia</w:t>
      </w:r>
      <w:r w:rsidR="00386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zostanie przeprowadzony w późniejszym terminie po uzgodnieniu z koordynatorem GOPS w Rogowie. </w:t>
      </w: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rozliczenia końcowe między Zamawiającym, Wykonawcą zrealizowanych usług a w szczególności w rozliczenia w sytuacjach powodujących zmiany liczby uczestników zajęć dokonane zostaną na podstawie cen jednostkowych.</w:t>
      </w: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zastrzega sobie prawo do wglądu do dokumentów Wykonawcy związanych z realizowanym projektem.</w:t>
      </w: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Rozliczenie i termin płatności nastąpi przelewem bankowym na rachunek bankowy Wykonawcy w ciągu 14 dni od otrzymania przez Zamawiającego faktury za wykonana usługę.</w:t>
      </w: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 faktury Wykonawca jest zobowiązany dołączyć następujące dokumenty: </w:t>
      </w:r>
    </w:p>
    <w:p w:rsidR="00684B5C" w:rsidRDefault="00684B5C" w:rsidP="00684B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oryginały imiennych list obecności, potwierdzone własnoręcznym podpisem uczestników </w:t>
      </w:r>
    </w:p>
    <w:p w:rsidR="00684B5C" w:rsidRDefault="00684B5C" w:rsidP="00684B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dzienniki zajęć (osobny dziennik dla każdego rodzaju kursu/zajęć) – kserokopia </w:t>
      </w:r>
    </w:p>
    <w:p w:rsidR="00684B5C" w:rsidRDefault="00684B5C" w:rsidP="00684B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kserokopie zaświadczeń o udziale w kursach/zajęciach </w:t>
      </w:r>
    </w:p>
    <w:p w:rsidR="00684B5C" w:rsidRDefault="00684B5C" w:rsidP="00684B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imienne listy potwierdzające odbiór materiałów dydaktycznych i pomocniczych – kserokopie</w:t>
      </w:r>
    </w:p>
    <w:p w:rsidR="00684B5C" w:rsidRDefault="00684B5C" w:rsidP="00684B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imienne listy potwierdzające otrzymanie przez uczestników </w:t>
      </w:r>
      <w:r>
        <w:rPr>
          <w:rFonts w:ascii="Times New Roman" w:hAnsi="Times New Roman"/>
          <w:sz w:val="24"/>
          <w:szCs w:val="24"/>
        </w:rPr>
        <w:t>poczęstunku (kawa/herbata/słodycze)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kserokopie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Kserokopie przekazywanych dokumentów powinny być oznaczone logotypami (zgodnie z Wytycznymi dotyczącymi oznakowania projektów w ramach PO KL) oraz potwierdzone za zgodność z oryginałem.  </w:t>
      </w:r>
    </w:p>
    <w:p w:rsidR="00684B5C" w:rsidRDefault="00684B5C" w:rsidP="00684B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Zadanie nr 2:</w:t>
      </w:r>
    </w:p>
    <w:p w:rsidR="00684B5C" w:rsidRDefault="00684B5C" w:rsidP="00684B5C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Przedmiotem zamówienia jest kompleksowe zorganizowanie i przeprowadzenie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kursu prawa jazdy </w:t>
      </w:r>
    </w:p>
    <w:p w:rsidR="00684B5C" w:rsidRDefault="00684B5C" w:rsidP="00684B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kat. B dla 1</w:t>
      </w:r>
      <w:r w:rsidR="00386FF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osób - zajęcia teoretyczne i praktyczne </w:t>
      </w:r>
      <w:r>
        <w:rPr>
          <w:rFonts w:ascii="Times New Roman" w:hAnsi="Times New Roman" w:cs="Times New Roman"/>
          <w:sz w:val="24"/>
          <w:szCs w:val="24"/>
        </w:rPr>
        <w:t xml:space="preserve">w ilości 60 godzin </w:t>
      </w:r>
      <w:r>
        <w:rPr>
          <w:rFonts w:ascii="Times New Roman" w:hAnsi="Times New Roman" w:cs="Times New Roman"/>
          <w:sz w:val="24"/>
          <w:szCs w:val="24"/>
        </w:rPr>
        <w:br/>
        <w:t>( w tym: 30 godzin teorii i 30 godzin zajęć praktycznych)</w:t>
      </w:r>
    </w:p>
    <w:p w:rsidR="00684B5C" w:rsidRDefault="00386FF7" w:rsidP="00684B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kat. C dla 5</w:t>
      </w:r>
      <w:r w:rsidR="00684B5C">
        <w:rPr>
          <w:rFonts w:ascii="Times New Roman" w:hAnsi="Times New Roman" w:cs="Times New Roman"/>
          <w:color w:val="000000"/>
          <w:sz w:val="24"/>
          <w:szCs w:val="24"/>
        </w:rPr>
        <w:t xml:space="preserve"> osób - zajęcia teoretyczne i praktyczne </w:t>
      </w:r>
      <w:r w:rsidR="00684B5C">
        <w:rPr>
          <w:rFonts w:ascii="Times New Roman" w:hAnsi="Times New Roman" w:cs="Times New Roman"/>
          <w:sz w:val="24"/>
          <w:szCs w:val="24"/>
        </w:rPr>
        <w:t xml:space="preserve">w ilości 50 godzin </w:t>
      </w:r>
      <w:r w:rsidR="00684B5C">
        <w:rPr>
          <w:rFonts w:ascii="Times New Roman" w:hAnsi="Times New Roman" w:cs="Times New Roman"/>
          <w:sz w:val="24"/>
          <w:szCs w:val="24"/>
        </w:rPr>
        <w:br/>
        <w:t>( w tym: 20 godzin teorii i 30 godzin zajęć praktycznych)</w:t>
      </w:r>
    </w:p>
    <w:p w:rsidR="00684B5C" w:rsidRDefault="00684B5C" w:rsidP="00684B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 beneficjentów projektu systemowego Gminnego Ośrodka Pomocy Społecznej w Rogowie  pn. „Program aktywizacji społecznej w Gminie Rogowie”, jak wynika to z SIWZ w następującym zakresie: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Zamówienie dotyczy usługi w zakresie realizacji projektu systemowego Gminnego Ośrodka Pomocy Społecznej w Rogowie  pn. „Program aktywizacji społecznej w Gminie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Rogowio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 realizowanego w ramach Programu Operacyjnego Kapitał Ludzki, Priorytet VII. Promocja integracji społecznej, Działanie 7.1 Rozwój i upowszechnianie aktywnej integracji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Poddziałanie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7.1.1 Rozwój i upowszechnianie aktywnej integracji przez ośrodki pomocy społecznej. Działania w ramach projektu systemowego skierowane są do </w:t>
      </w:r>
      <w:r w:rsidR="00386FF7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klientów Gminnego Ośrodka Pomocy Społecznej w Rogowie, zagrożonych wykluczeniem społecznym, bezrobotnych lub nieaktywnych zawodowo, będących w wieku aktywności zawodowej, mieszkańców Gminy Rogowo, które pomogą im zdobyć umiejętności i kwalifikacje niezbędne na obecnym rynku pracy. </w:t>
      </w: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Określony kurs należy przeprowadzić w części teoretycznej i praktycznej, zgodnie z obowiązującymi przepisami, w ilości godzin umożliwiającymi przystąpienie do egzaminu państwowego oraz uzyskania pełnych uprawnień po ukończeniu kursu. </w:t>
      </w: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trike/>
          <w:color w:val="000000"/>
          <w:sz w:val="24"/>
          <w:szCs w:val="24"/>
        </w:rPr>
        <w:t>Pożądane jest, aby kursy prowadzone były z każdą grupa odrębnie stosownie do rodzaju kursu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Kursy powinny odbywać się w miejscowości Rogowo lub Żnin. </w:t>
      </w: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w ramach kursów powinny odbywać się w systemie tygodniowym od poniedziałku do piątku w czasie między godziną 8.00 a </w:t>
      </w:r>
      <w:r w:rsidR="00CA3C1E">
        <w:rPr>
          <w:rFonts w:ascii="Times New Roman" w:hAnsi="Times New Roman" w:cs="Times New Roman"/>
          <w:sz w:val="24"/>
          <w:szCs w:val="24"/>
        </w:rPr>
        <w:t>20.00.</w:t>
      </w: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Wykonawca powinien dostosować ilość i jakość pomieszczeń do zajęć teoretycznych i zajęć praktycznych. </w:t>
      </w: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powinien wyposażyć uczestników kursu w sprzęt i pomoce dydaktyczne niezbędne do przeprowadzenia danego szkolenia, z uwzględnieniem bezpiecznych i higienicznych warunków pracy.</w:t>
      </w: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Wykonawca, który złoży najkorzystniejszą ofertę przedstawi przy zawieraniu umowy konspekt godzinowy do realizacji programu nauczania kursu, w ramach ilości godzin przeznaczonych na naukę w danym kursie, zgodnie z wiedzą, doświadczeniem i obowiązującym prawem dotyczącym organizacji kursów prawa jazdy. </w:t>
      </w: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w ramach oferowanej ceny zapewni uczestnikom podczas trwania kursów bar kawowy (kawa, herbata, słodycze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84B5C" w:rsidRPr="001355A9" w:rsidRDefault="00684B5C" w:rsidP="00684B5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Wykona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wca w swojej ofercie uwzględnił wszystkie koszty związane z organizacja i realizacją kursu </w:t>
      </w:r>
      <w:r w:rsidRPr="001355A9">
        <w:rPr>
          <w:rFonts w:ascii="Times New Roman" w:hAnsi="Times New Roman" w:cs="Times New Roman"/>
          <w:sz w:val="24"/>
          <w:szCs w:val="24"/>
        </w:rPr>
        <w:t xml:space="preserve">(między innymi tj. </w:t>
      </w:r>
      <w:r w:rsidRPr="001355A9">
        <w:rPr>
          <w:rFonts w:ascii="Times New Roman" w:hAnsi="Times New Roman"/>
          <w:sz w:val="24"/>
          <w:szCs w:val="24"/>
        </w:rPr>
        <w:t>ubezpieczenia kursanta, egzaminu wewnętrznego i pierwszego egzaminu państwowego oraz badania lekarskiego</w:t>
      </w:r>
      <w:r w:rsidR="001355A9" w:rsidRPr="001355A9">
        <w:rPr>
          <w:rFonts w:ascii="Times New Roman" w:hAnsi="Times New Roman"/>
          <w:sz w:val="24"/>
          <w:szCs w:val="24"/>
        </w:rPr>
        <w:t>, badania psychologicznego</w:t>
      </w:r>
      <w:r w:rsidRPr="001355A9">
        <w:rPr>
          <w:rFonts w:ascii="Times New Roman" w:hAnsi="Times New Roman"/>
          <w:sz w:val="24"/>
          <w:szCs w:val="24"/>
        </w:rPr>
        <w:t>).</w:t>
      </w: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ma obowiązek prowadzić ewidencję obecności uczestników kursu i zobowiązany jest poinformować Zamawiającego o powtarzających się nieobecnościach każdego z uczestników w przypadku przekroczenia 10% absencji. </w:t>
      </w: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prowadzić dziennik zajęć, który winien zawierać </w:t>
      </w:r>
    </w:p>
    <w:p w:rsidR="00684B5C" w:rsidRDefault="00684B5C" w:rsidP="00684B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nazwę i termin kursu</w:t>
      </w:r>
    </w:p>
    <w:p w:rsidR="00684B5C" w:rsidRDefault="00684B5C" w:rsidP="00684B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ewidencję obecności</w:t>
      </w:r>
    </w:p>
    <w:p w:rsidR="00684B5C" w:rsidRDefault="00684B5C" w:rsidP="00684B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uczestników kursu</w:t>
      </w:r>
    </w:p>
    <w:p w:rsidR="00684B5C" w:rsidRDefault="00684B5C" w:rsidP="00684B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wpisywaną na bieżąco tematykę kursów oraz ilość godzin</w:t>
      </w:r>
    </w:p>
    <w:p w:rsidR="00684B5C" w:rsidRDefault="00684B5C" w:rsidP="00684B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informację o odbytych kontrolach</w:t>
      </w:r>
    </w:p>
    <w:p w:rsidR="00684B5C" w:rsidRDefault="00684B5C" w:rsidP="00684B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wynik egzaminu jeżeli kurs zakończy się egzaminem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Ponadto dziennik powinien być oznaczony logotypami (zgodnie z Wytycznymi dotyczącymi oznaczania projektów w ramach Programu Operacyjnego Kapitał Ludzki)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 może skreślić osobę z listy uczestników kursu, z powodu nie uczęszczania na zajęcia tylko i wyłącznie na wniosek Zamawiającego. W przypadku rezygnacji lub skreślenia z listy uczestników projektu, Zamawiający zapłaci za faktyczną ilość odbytych godzin szkolenia przez uczestnika do dnia jego rezygnacji. Zamawiający zastrzega sobie prawo do zmiany liczby uczestników (odbiorców usług) w sytuacjach nie zależnych od zamawiającego, których nie mógł przewidzieć w chwili zawarcia umowy. Ponadto zamawiający zastrzega sobie, że jeśli którykolwiek z uczestników projektu z różnych przyczyn nie będzie mógł wziąć udziału w kursie zawodowym w terminie ustalonym z zamawiającym wówczas kurs zostanie przeprowadzony w późniejszym terminie po uzgodnieniu z koordynatorem GOPS w Rogowie. </w:t>
      </w: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rozliczenia końcowe między Zamawiającym, Wykonawcą zrealizowanych usług a w szczególności w rozliczenia w sytuacjach powodujących zmiany liczby uczestników zajęć dokonane zostaną na podstawie cen jednostkowych.</w:t>
      </w: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zastrzega sobie prawo do wglądu do dokumentów Wykonawcy związanych z realizowanym projektem.</w:t>
      </w: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Rozliczenie i termin płatności nastąpi przelewem bankowym na rachunek bankowy Wykonawcy w ciągu 14 dni od otrzymania przez Zamawiającego faktury za wykonana usługę.</w:t>
      </w: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 faktury Wykonawca jest zobowiązany dołączyć następujące dokumenty: </w:t>
      </w:r>
    </w:p>
    <w:p w:rsidR="00684B5C" w:rsidRDefault="00684B5C" w:rsidP="00684B5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oryginały imiennych list obecności, potwierdzone własnoręcznym podpisem uczestników </w:t>
      </w:r>
    </w:p>
    <w:p w:rsidR="00684B5C" w:rsidRDefault="00684B5C" w:rsidP="00684B5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dzienniki zajęć (osobny dziennik dla każdego rodzaju kursu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kserokopia </w:t>
      </w:r>
    </w:p>
    <w:p w:rsidR="00684B5C" w:rsidRDefault="00684B5C" w:rsidP="00684B5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kserokopie zaświadczeń o udziale w kursie </w:t>
      </w:r>
    </w:p>
    <w:p w:rsidR="00684B5C" w:rsidRDefault="00684B5C" w:rsidP="00684B5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imienne listy potwierdzające odbiór materiałów dydaktycznych i pomocniczych – kserokopie</w:t>
      </w:r>
    </w:p>
    <w:p w:rsidR="00684B5C" w:rsidRDefault="00684B5C" w:rsidP="00684B5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imienne listy potwierdzające otrzymanie przez uczestników </w:t>
      </w:r>
      <w:r>
        <w:rPr>
          <w:rFonts w:ascii="Times New Roman" w:hAnsi="Times New Roman"/>
          <w:sz w:val="24"/>
          <w:szCs w:val="24"/>
        </w:rPr>
        <w:t>poczęstunku (kawa/herbata/słodycze)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kserokopie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Kserokopie przekazywanych dokumentów powinny być oznaczone logotypami (zgodnie z Wytycznymi dotyczącymi oznakowania projektów w ramach PO KL) oraz potwierdzone za zgodność z oryginałem.  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Termin i miejsce wykonania zamówienia.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III.1.Wymagany termin realizacji - od dnia podpisania umowy </w:t>
      </w:r>
      <w:r>
        <w:rPr>
          <w:rFonts w:ascii="Times New Roman" w:hAnsi="Times New Roman" w:cs="Times New Roman"/>
          <w:sz w:val="24"/>
          <w:szCs w:val="24"/>
        </w:rPr>
        <w:t>do dnia 30 listopada 201</w:t>
      </w:r>
      <w:r w:rsidR="001355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84B5C" w:rsidRDefault="00684B5C" w:rsidP="00684B5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III.2. Miejsce wykonania zamówienia: Rogowo  lub Żnin.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Szczegółowy terminarz tj. harmonogram zajęć i program zajęć realizacji poszczególnych zadań należy dołączyć jako załącznik do umowy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Opis warunków udziału w postępowaniu oraz opis sposobu dokonywania oceny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spełnienia tych warunków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 zamówienie mogą ubiegać się Wykonawcy, którzy: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Posiadają uprawnienia do wykonywania określonej działalności lub czynności jeżeli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ustawy nakładają obowiązek posiadania takich uprawnień;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Posiadają niezbędną wiedzę i doświadczenie do wykonywania zamówienia.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Dysponują niezbędnym potencjałem technicznym do wykonania zamówienia i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osobami zdolnymi do wykonania zamówienia lub przedstawi pisemne zobowiązanie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innych podmiotów do udostępnienia potencjału technicznego i osób zdolnych do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wykonania zamówienia. Warunek ten będzie spełniony przez Wykonawcę, jeżeli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dysponuje kadrą szkoleniową posiadającą odpowiednie wykształcenie dla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tematyki objętej przedmiotem zamówienia, przy czym każdy trener powinien wykazać się przeprowadzeniem co najmniej trzech szkoleń o tematyce zbliżonej do tematyki szkolenia, które będzie prowadził.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Znajdują się w sytuacji ekonomicznej i finansowej zapewniającej wykonanie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zamówienia i nie podlegają wykluczeniu z postępowania o udzielenie zamówienia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zgodnie z art. 24 ust 1 i ust 2 us</w:t>
      </w:r>
      <w:r w:rsidR="00800650">
        <w:rPr>
          <w:rFonts w:ascii="Times New Roman" w:hAnsi="Times New Roman" w:cs="Times New Roman"/>
          <w:color w:val="000000"/>
          <w:sz w:val="24"/>
          <w:szCs w:val="24"/>
        </w:rPr>
        <w:t xml:space="preserve">tawy Prawo zamówień publicznych ( Dz. U. z 2010 r. nr 113, poz.759 z </w:t>
      </w:r>
      <w:proofErr w:type="spellStart"/>
      <w:r w:rsidR="00800650">
        <w:rPr>
          <w:rFonts w:ascii="Times New Roman" w:hAnsi="Times New Roman" w:cs="Times New Roman"/>
          <w:color w:val="000000"/>
          <w:sz w:val="24"/>
          <w:szCs w:val="24"/>
        </w:rPr>
        <w:t>poź.zm</w:t>
      </w:r>
      <w:proofErr w:type="spellEnd"/>
      <w:r w:rsidR="00800650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może polegać na wiedzy i doświadczeniu, potencjale technicznym, osobach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zdolnych do wykonania zamówienia lub zdolnościach finansowych innych podmiotów,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niezależnie od charakteru prawnego łączących go z nimi stosunków. Wykonawca w takiej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sytuacji zobowiązany jest udowodnić Zamawiającemu, iż będzie dysponował zasobami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niezbędnymi do realizacji zamówienia, w szczególności przedstawiając w tym celu pisemne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zobowiązanie tych podmiotów do oddania mu do dyspozycji niezbędnych zasobów na okres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korzystania z nich przy wykonywaniu zamówienia.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Ocena spełniania w/w warunków dokonana zostanie zgodnie z formułą „spełnia/nie spełnia”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oparciu o informacje zawarte w dokumentach wyszczególnionych w rozdziale V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niniejszej SIWZ. Z treści załączonych dokumentów musi wynikać jednoznacznie, że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spełnił w/w warunki, a nie spełnienie chociażby jednego z w/w warunków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skutkować będzie wykluczeniem Wykonawcy z postępowania.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Informacja o oświadczeniach i dokumentach jakie mają dostarczyć Wykonawcy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celu potwierdzenia spełnienia warunków udziału w postępowaniu.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W celu potwierdzenia spełnienia warunków udziału w postępowaniu oferta musi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zawierać następujące dokumenty: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Oświadczenie Wykonawcy o spełnieniu warunków określonych w art. 22 ust. 1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ustawy z dnia 29 stycznia 2004 Prawo zamówień publicznych</w:t>
      </w:r>
      <w:r w:rsidR="004B4CB5">
        <w:rPr>
          <w:rFonts w:ascii="Times New Roman" w:hAnsi="Times New Roman" w:cs="Times New Roman"/>
          <w:color w:val="000000"/>
          <w:sz w:val="24"/>
          <w:szCs w:val="24"/>
        </w:rPr>
        <w:t xml:space="preserve"> ( Dz. U. z 2010 r. nr 113, poz.759 z </w:t>
      </w:r>
      <w:proofErr w:type="spellStart"/>
      <w:r w:rsidR="004B4CB5">
        <w:rPr>
          <w:rFonts w:ascii="Times New Roman" w:hAnsi="Times New Roman" w:cs="Times New Roman"/>
          <w:color w:val="000000"/>
          <w:sz w:val="24"/>
          <w:szCs w:val="24"/>
        </w:rPr>
        <w:t>poź.zm</w:t>
      </w:r>
      <w:proofErr w:type="spellEnd"/>
      <w:r w:rsidR="004B4CB5">
        <w:rPr>
          <w:rFonts w:ascii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hAnsi="Times New Roman" w:cs="Times New Roman"/>
          <w:color w:val="000000"/>
          <w:sz w:val="24"/>
          <w:szCs w:val="24"/>
        </w:rPr>
        <w:t>, którego treść zawarto w</w:t>
      </w:r>
      <w:r w:rsidR="00D57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załączniku 1a do mniejszej SIWZ;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Oświadczenie Wykonawcy o braku podstaw do wykluczenia z powodu nie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spełnienia warunków, o których mowa w art. 24 ust. 1 ustawy Prawo zamówień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publicznych, którego treść stanowi załącznik 1b do niniejszego SIWZ;</w:t>
      </w:r>
    </w:p>
    <w:p w:rsidR="00684B5C" w:rsidRPr="00571A0F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A0F">
        <w:rPr>
          <w:rFonts w:ascii="Times New Roman" w:hAnsi="Times New Roman" w:cs="Times New Roman"/>
          <w:sz w:val="24"/>
          <w:szCs w:val="24"/>
        </w:rPr>
        <w:t>1.3. Oświadczenie Wykonawcy, że posiada zdolność finansową do wykonania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przedmiotu zamówienia według wzoru zamieszczonego w załączniku nr 1c do SIWZ.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Aktualny odpis z właściwego rejestru</w:t>
      </w:r>
      <w:r w:rsidR="00012D11">
        <w:rPr>
          <w:rFonts w:ascii="Times New Roman" w:hAnsi="Times New Roman" w:cs="Times New Roman"/>
          <w:color w:val="000000"/>
          <w:sz w:val="24"/>
          <w:szCs w:val="24"/>
        </w:rPr>
        <w:t xml:space="preserve"> lub z centralnej ewidencji i informacji o działalności gospodarczej</w:t>
      </w:r>
      <w:r>
        <w:rPr>
          <w:rFonts w:ascii="Times New Roman" w:hAnsi="Times New Roman" w:cs="Times New Roman"/>
          <w:color w:val="000000"/>
          <w:sz w:val="24"/>
          <w:szCs w:val="24"/>
        </w:rPr>
        <w:t>, jeżeli odrębne przepisy wymagają wpisu do</w:t>
      </w:r>
      <w:r w:rsidR="00012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rejestru</w:t>
      </w:r>
      <w:r w:rsidR="00012D11">
        <w:rPr>
          <w:rFonts w:ascii="Times New Roman" w:hAnsi="Times New Roman" w:cs="Times New Roman"/>
          <w:color w:val="000000"/>
          <w:sz w:val="24"/>
          <w:szCs w:val="24"/>
        </w:rPr>
        <w:t xml:space="preserve"> lub ewidencji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w celu wskazania braku podstaw do wykluczenia w oparciu o art. 24 ust.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 ustawy, wystawiony nie wcześniej niż na 6 miesięcy przed upływem terminu składania</w:t>
      </w:r>
    </w:p>
    <w:p w:rsidR="00684B5C" w:rsidRDefault="00684B5C" w:rsidP="00563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ofert, a w stosunku do osób fizycznych oświadczenia w zakresie art. 24 ust.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 ustawy </w:t>
      </w:r>
      <w:r w:rsidR="005630D0">
        <w:rPr>
          <w:rFonts w:ascii="Times New Roman" w:hAnsi="Times New Roman" w:cs="Times New Roman"/>
          <w:color w:val="000000"/>
          <w:sz w:val="24"/>
          <w:szCs w:val="24"/>
        </w:rPr>
        <w:t xml:space="preserve">Prawo zamówień publicznych ( Dz. U. z 2010 r. nr 113, poz.759 z </w:t>
      </w:r>
      <w:proofErr w:type="spellStart"/>
      <w:r w:rsidR="005630D0">
        <w:rPr>
          <w:rFonts w:ascii="Times New Roman" w:hAnsi="Times New Roman" w:cs="Times New Roman"/>
          <w:color w:val="000000"/>
          <w:sz w:val="24"/>
          <w:szCs w:val="24"/>
        </w:rPr>
        <w:t>poź.zm</w:t>
      </w:r>
      <w:proofErr w:type="spellEnd"/>
      <w:r w:rsidR="005630D0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 Zaświadczenie, że Wykonawca nie zalega z opłacaniem podatków, opłat oraz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składek na ubezpieczenie społeczne i zdrowotne lub zaświadczenie, że uzyskał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przewidziane prawem zwolnienie, odroczenie lub rozłożenie na raty zaległych płatności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lub wstrzymanie w całości wykonania decyzji właściwego organu.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 Wykaz wykonanych, a w przypadku świadczeń okresowych lub ciągłych również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wykonywanych usług w zakresie niezbędnym do wykazania spełnienia warunku wiedzy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doświadczenia w okresie ostatnich 3 lat przed upływem terminu składania ofert, 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jeżeli okres prowadzenia działalności jest krótszy w tym okresie, z podaniem ich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wartości, dat wykonania i odbiorców oraz załączenie dokumentu potwierdzającego, że te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usługi zostały wykonane lub są wykonywane należycie według wzoru zamieszczonego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załączniku nr 4 do SIWZ.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1.7. Wykaz osób, które będą uczestniczyć w wykonywaniu zamówienia, w szczególności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odpowiedzialnych za świadczenie usług, wraz z informacjami na temat ich kwalifikacji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zawodowych, doświadczenia i wykształcenia niezbędnych do wykonania zamówienia 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także zakresu wykonywanych przez nie czynności oraz informację o podstawie do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dysponowania tymi osobami według wzoru załączonego w załączniku nr 5 do SIWZ;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Do oferty Wykonawca dołącza oprócz dokumentów, o których mowa w punkcie 1: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Wypełniony i podpisany formularz ofertowy według załączonego wzoru, który stanowi załącznik nr 2 do SIWZ lub 2a do SIWZ odpowiedni do rodzaju zadania 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 Podpisany i zaparafowany na każdej zapisanej stronie wzór umowy, stanowiący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3 lub 3a do niniejszej SIWZ odpowiedni do rodzaju zadania;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 Pisemne zobowiązanie innych podmiotów do udostępnienia osób zdolnych do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wykonania zamówienia lub zdolności finansowej jeśli Wykonawca polega na osobach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zdolnych do wykonania zamówienia;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>
        <w:rPr>
          <w:rFonts w:ascii="Times New Roman" w:hAnsi="Times New Roman" w:cs="Times New Roman"/>
          <w:strike/>
          <w:color w:val="000000"/>
          <w:sz w:val="24"/>
          <w:szCs w:val="24"/>
        </w:rPr>
        <w:t>Wypełniony formularz „Wykaz podwykonawców” w zakresie podwykonawstwa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strike/>
          <w:color w:val="000000"/>
          <w:sz w:val="24"/>
          <w:szCs w:val="24"/>
        </w:rPr>
        <w:t>stanowiący załącznik nr 6 do SIWZ, jeżeli Wykonawca zamierza powierzyć część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strike/>
          <w:color w:val="000000"/>
          <w:sz w:val="24"/>
          <w:szCs w:val="24"/>
        </w:rPr>
        <w:t>zamówienia lub jego element innym podwykonawcom.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Dokumenty mogą być przedstawione w formie oryginałów albo kopii poświadczonej za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zgodność z oryginałem przez upoważnionych przedstawicieli Wykonawcy w sposób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umożliwiający identyfikację podpisu, np. wraz z imienną pieczątką osoby poświadczającej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kopię dokumentu za zgodność z oryginałem.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Zamawiający wzywa wykonawców, którzy w określonym terminie nie złożyli wymaganych przez zamawiającego oświadczeń lub dokumentów lub którzy nie złożyli pełnomocnictw, albo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unieważnienia postępowania. Złożenie na wezwania zamawiającego oświadczenia i dokumenty powinny potwierdzać spełnianie przez wykonawcę warunków udziału w postępowaniu oraz spełnianie przez oferowane dostawy, usługi wymagań określonych przez zamawiającego, nie później niż w dniu, w którym upłynął termin składania wniosków o dopuszczenie do udziału w postępowaniu albo termin składania ofert w myśl art.126 ust. 3.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Zamawiający może żądać w wyznaczonym przez siebie terminie wyjaśnień dotyczących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przedstawionych przez Wykonawców dokumentach.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Opis sposobu przygotowania oferty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B5C" w:rsidRDefault="00684B5C" w:rsidP="00684B5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prawo złożyć tylko jedną ofertę w ramach każdego zadania.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Treść złożonej oferty musi odpowiadać treści SIWZ.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Oferta musi być napisana w języku polskim czytelną techniką oraz podpisana przez osobę(y) upoważnioną/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reprezentowania firmy na zewnątrz i zaciągania zobowiązań w wysokości odpowiadającej cenie oferty. Oferta i załączniki do oferty (oświadczenia i dokumenty) muszą być podpisane przez upoważnionego/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przedstawieciela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/li Wykonawcy.</w:t>
      </w:r>
    </w:p>
    <w:p w:rsidR="00684B5C" w:rsidRDefault="00DA1034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684B5C">
        <w:rPr>
          <w:rFonts w:ascii="Times New Roman" w:hAnsi="Times New Roman" w:cs="Times New Roman"/>
          <w:color w:val="000000"/>
          <w:sz w:val="24"/>
          <w:szCs w:val="24"/>
        </w:rPr>
        <w:t xml:space="preserve"> W przypadku podpisywania oferty lub poświadczenia za zgodność z oryginałem kopii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dokumentów przez osobę/y nie wymienioną/e w dokumencie rejestracyjnym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(ewidencyjnym) Wykonawcy, należy do oferty dołączyć stosowne pełnomocnictwo.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Pełnomocnictwo powinno być przedstawione w formie oryginału lub poświadczonej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notarialnie za zgodność z oryginałem kopii.</w:t>
      </w:r>
    </w:p>
    <w:p w:rsidR="00684B5C" w:rsidRDefault="00DA1034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84B5C">
        <w:rPr>
          <w:rFonts w:ascii="Times New Roman" w:hAnsi="Times New Roman" w:cs="Times New Roman"/>
          <w:color w:val="000000"/>
          <w:sz w:val="24"/>
          <w:szCs w:val="24"/>
        </w:rPr>
        <w:t>. Oferta wraz z załącznikami musi być zestawiona w sposób uniemożliwiający jej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samoistną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dekompletację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84B5C" w:rsidRDefault="00DA1034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84B5C">
        <w:rPr>
          <w:rFonts w:ascii="Times New Roman" w:hAnsi="Times New Roman" w:cs="Times New Roman"/>
          <w:color w:val="000000"/>
          <w:sz w:val="24"/>
          <w:szCs w:val="24"/>
        </w:rPr>
        <w:t>. Wszelkie poprawki lub zmiany w tekście oferty (w tym w załącznikach do oferty) muszą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być parafowane (lub podpisane) własnoręcznie przez osobę/y podpisującą/e ofertę.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Parafka (podpis) winna być naniesiona w sposób umożliwiający jej identyfikację.</w:t>
      </w:r>
    </w:p>
    <w:p w:rsidR="00684B5C" w:rsidRDefault="00DA1034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84B5C">
        <w:rPr>
          <w:rFonts w:ascii="Times New Roman" w:hAnsi="Times New Roman" w:cs="Times New Roman"/>
          <w:color w:val="000000"/>
          <w:sz w:val="24"/>
          <w:szCs w:val="24"/>
        </w:rPr>
        <w:t>. Zamawiający informuję, iż zgodnie z art. 96 ust. 3 ustawy Prawo zamówień publicznych oferty</w:t>
      </w:r>
      <w:r w:rsidR="00A77B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B5C">
        <w:rPr>
          <w:rFonts w:ascii="Times New Roman" w:hAnsi="Times New Roman" w:cs="Times New Roman"/>
          <w:color w:val="000000"/>
          <w:sz w:val="24"/>
          <w:szCs w:val="24"/>
        </w:rPr>
        <w:t>składane w postępowaniu o zamówienie publiczne są jawne i podlegają udostępnieniu od chwili</w:t>
      </w:r>
      <w:r w:rsidR="00A77B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B5C">
        <w:rPr>
          <w:rFonts w:ascii="Times New Roman" w:hAnsi="Times New Roman" w:cs="Times New Roman"/>
          <w:color w:val="000000"/>
          <w:sz w:val="24"/>
          <w:szCs w:val="24"/>
        </w:rPr>
        <w:t>ich otwarcia, z wyjątkiem informacji stanowiących tajemnicę przedsiębiorstwa w rozumieniu</w:t>
      </w:r>
      <w:r w:rsidR="00A77B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B5C">
        <w:rPr>
          <w:rFonts w:ascii="Times New Roman" w:hAnsi="Times New Roman" w:cs="Times New Roman"/>
          <w:color w:val="000000"/>
          <w:sz w:val="24"/>
          <w:szCs w:val="24"/>
        </w:rPr>
        <w:t>przepisów o zwalczaniu nieuczciwej konkurencji, jeśli Wykonawca, nie później niż w terminie</w:t>
      </w:r>
      <w:r w:rsidR="00A77B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B5C">
        <w:rPr>
          <w:rFonts w:ascii="Times New Roman" w:hAnsi="Times New Roman" w:cs="Times New Roman"/>
          <w:color w:val="000000"/>
          <w:sz w:val="24"/>
          <w:szCs w:val="24"/>
        </w:rPr>
        <w:t>składania ofert, zastrzegł, że nie mogą one być udostępniane.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WADIUM.</w:t>
      </w:r>
    </w:p>
    <w:p w:rsidR="00684B5C" w:rsidRDefault="00684B5C" w:rsidP="00684B5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nie żąda od wykonawców wniesienia wadium.</w:t>
      </w:r>
    </w:p>
    <w:p w:rsidR="00684B5C" w:rsidRDefault="00684B5C" w:rsidP="00684B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VIII. TERMIN ZWI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ZANIA OFERT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 związania ofertą wynosi 30 dni. Bieg terminu rozpoczyna się wraz upływem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terminu składania oferty.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IX.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MIEJSCE ORAZ TERMIN SKŁADANIA I OTWARCIA OFERT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1.Ofertę należy złożyć w dwóch zamkniętych kopertach (jedna w drugiej) </w:t>
      </w:r>
    </w:p>
    <w:p w:rsidR="00684B5C" w:rsidRPr="009928D3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siedzibie Zamawiającego (GOPS w Rogowie, ul. Kolejowa 4 88-420 Rogowo, pokój Nr.1 Sekretariat) w terminie </w:t>
      </w:r>
      <w:r w:rsidRPr="00B74624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E867B9" w:rsidRPr="00B74624">
        <w:rPr>
          <w:rFonts w:ascii="Times New Roman" w:hAnsi="Times New Roman" w:cs="Times New Roman"/>
          <w:b/>
          <w:sz w:val="24"/>
          <w:szCs w:val="24"/>
        </w:rPr>
        <w:t>08.</w:t>
      </w:r>
      <w:r w:rsidR="00A77B36" w:rsidRPr="00B74624">
        <w:rPr>
          <w:rFonts w:ascii="Times New Roman" w:hAnsi="Times New Roman" w:cs="Times New Roman"/>
          <w:b/>
          <w:sz w:val="24"/>
          <w:szCs w:val="24"/>
        </w:rPr>
        <w:t>0</w:t>
      </w:r>
      <w:r w:rsidR="00E867B9" w:rsidRPr="00B74624">
        <w:rPr>
          <w:rFonts w:ascii="Times New Roman" w:hAnsi="Times New Roman" w:cs="Times New Roman"/>
          <w:b/>
          <w:sz w:val="24"/>
          <w:szCs w:val="24"/>
        </w:rPr>
        <w:t>5</w:t>
      </w:r>
      <w:r w:rsidRPr="00B74624">
        <w:rPr>
          <w:rFonts w:ascii="Times New Roman" w:hAnsi="Times New Roman" w:cs="Times New Roman"/>
          <w:b/>
          <w:sz w:val="24"/>
          <w:szCs w:val="24"/>
        </w:rPr>
        <w:t>.201</w:t>
      </w:r>
      <w:r w:rsidR="00E867B9" w:rsidRPr="00B74624">
        <w:rPr>
          <w:rFonts w:ascii="Times New Roman" w:hAnsi="Times New Roman" w:cs="Times New Roman"/>
          <w:b/>
          <w:sz w:val="24"/>
          <w:szCs w:val="24"/>
        </w:rPr>
        <w:t>3</w:t>
      </w:r>
      <w:r w:rsidRPr="00B74624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B74624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E867B9" w:rsidRPr="00B7462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B7462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67B9" w:rsidRPr="00B746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74624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E867B9" w:rsidRPr="00B746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74624">
        <w:rPr>
          <w:rFonts w:ascii="Times New Roman" w:hAnsi="Times New Roman" w:cs="Times New Roman"/>
          <w:b/>
          <w:bCs/>
          <w:sz w:val="24"/>
          <w:szCs w:val="24"/>
        </w:rPr>
        <w:t xml:space="preserve"> roku do godz. 10:00.</w:t>
      </w:r>
    </w:p>
    <w:p w:rsidR="00684B5C" w:rsidRPr="009928D3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1.1.Kopertę zewnętrzną należy zaadresować jak niżej: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Gminny Ośrodek Pomocy Społecznej w Rogowie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ul. Kolejowa 4, 88-420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Rogowo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Oferta w postępowaniu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ZADANIE nr 1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na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zorganizowanie i przeprowadzenie kursów w zakresie przygotowania zawodowego i usługi szkolenia w dziedzinie rozwoju osobistego dla uczestników projektu systemowego Gminnego Ośrodka Pomocy Społecznej w Rogowie pn. „ Program Aktywizacji społecznej w gminie Rogowo”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</w:pPr>
    </w:p>
    <w:p w:rsidR="00684B5C" w:rsidRPr="00B74624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nie otwierać</w:t>
      </w:r>
      <w:r>
        <w:rPr>
          <w:rFonts w:ascii="Times New Roman,Italic" w:hAnsi="Times New Roman,Italic" w:cs="Times New Roman,Italic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przed</w:t>
      </w:r>
      <w:r w:rsidRPr="009928D3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r w:rsidR="00E867B9" w:rsidRPr="00B74624">
        <w:rPr>
          <w:rFonts w:ascii="Times New Roman" w:hAnsi="Times New Roman" w:cs="Times New Roman"/>
          <w:b/>
          <w:i/>
          <w:iCs/>
          <w:sz w:val="24"/>
          <w:szCs w:val="24"/>
        </w:rPr>
        <w:t>17</w:t>
      </w:r>
      <w:r w:rsidR="00A40833" w:rsidRPr="00B74624">
        <w:rPr>
          <w:rFonts w:ascii="Times New Roman" w:hAnsi="Times New Roman" w:cs="Times New Roman"/>
          <w:b/>
          <w:i/>
          <w:iCs/>
          <w:sz w:val="24"/>
          <w:szCs w:val="24"/>
        </w:rPr>
        <w:t>.0</w:t>
      </w:r>
      <w:r w:rsidR="00E867B9" w:rsidRPr="00B74624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Pr="00B74624">
        <w:rPr>
          <w:rFonts w:ascii="Times New Roman" w:hAnsi="Times New Roman" w:cs="Times New Roman"/>
          <w:b/>
          <w:i/>
          <w:iCs/>
          <w:sz w:val="24"/>
          <w:szCs w:val="24"/>
        </w:rPr>
        <w:t>.201</w:t>
      </w:r>
      <w:r w:rsidR="00E867B9" w:rsidRPr="00B74624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B746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roku przed godz. 10:30</w:t>
      </w:r>
    </w:p>
    <w:p w:rsidR="00684B5C" w:rsidRPr="00B74624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Gminny Ośrodek Pomocy Społecznej w Rogowie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ul. Kolejowa 4, 88-420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Rogowo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Oferta w postępowaniu: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ZADANIE nr  2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na</w:t>
      </w:r>
    </w:p>
    <w:p w:rsidR="00684B5C" w:rsidRDefault="00684B5C" w:rsidP="00684B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zorganizowanie i przeprowadzenie kursów prawa jazdy dla uczestników projektu systemowego Gminnego Ośrodka Pomocy Społecznej w Rogowie pn. Program Aktywizacji społecznej w gminie Rogowo”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84B5C" w:rsidRPr="00B74624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nie otwierać</w:t>
      </w:r>
      <w:r>
        <w:rPr>
          <w:rFonts w:ascii="Times New Roman,Italic" w:hAnsi="Times New Roman,Italic" w:cs="Times New Roman,Italic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przed </w:t>
      </w:r>
      <w:r w:rsidR="002A0274" w:rsidRPr="00B74624">
        <w:rPr>
          <w:rFonts w:ascii="Times New Roman" w:hAnsi="Times New Roman" w:cs="Times New Roman"/>
          <w:b/>
          <w:i/>
          <w:iCs/>
          <w:sz w:val="24"/>
          <w:szCs w:val="24"/>
        </w:rPr>
        <w:t>17.05</w:t>
      </w:r>
      <w:r w:rsidRPr="00B74624">
        <w:rPr>
          <w:rFonts w:ascii="Times New Roman" w:hAnsi="Times New Roman" w:cs="Times New Roman"/>
          <w:b/>
          <w:i/>
          <w:iCs/>
          <w:sz w:val="24"/>
          <w:szCs w:val="24"/>
        </w:rPr>
        <w:t>.201</w:t>
      </w:r>
      <w:r w:rsidR="002A0274" w:rsidRPr="00B74624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B746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roku przed godz. 10:30</w:t>
      </w:r>
    </w:p>
    <w:p w:rsidR="00684B5C" w:rsidRPr="00B74624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Gminny Ośrodek Pomocy Społecznej w Rogowie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ul. Kolejowa 4, 88-420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Rogowo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Kopertę wewnętrzną należy zaadresować jak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1.1 oraz wskazać oznaczenie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wykonawcy składającego ofertę.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Konsekwencje złożenia oferty niezgodnie z w/w opisem (np. potraktowanie oferty jako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zwykłej korespondencji i nie dostarczenie jej na miejsce składania ofert w terminie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określonym w SIWZ) ponosi Wykonawca.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1.4.Wykonawca na wniosek otrzyma potwierdzenie złożenia oferty.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1.5.Oferta złożona po terminie zostanie niezwłocznie bez otwierania zwrócona Wykonawcy.</w:t>
      </w:r>
    </w:p>
    <w:p w:rsidR="00684B5C" w:rsidRPr="009928D3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2.Otwarcie ofert nastąpi w dniu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0274" w:rsidRPr="00B74624">
        <w:rPr>
          <w:rFonts w:ascii="Times New Roman" w:hAnsi="Times New Roman" w:cs="Times New Roman"/>
          <w:b/>
          <w:bCs/>
          <w:sz w:val="24"/>
          <w:szCs w:val="24"/>
        </w:rPr>
        <w:t>17.05</w:t>
      </w:r>
      <w:r w:rsidRPr="00B74624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2A0274" w:rsidRPr="00B746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74624">
        <w:rPr>
          <w:rFonts w:ascii="Times New Roman" w:hAnsi="Times New Roman" w:cs="Times New Roman"/>
          <w:b/>
          <w:bCs/>
          <w:sz w:val="24"/>
          <w:szCs w:val="24"/>
        </w:rPr>
        <w:t xml:space="preserve"> roku o godz. 10:30</w:t>
      </w:r>
      <w:r w:rsidRPr="00B74624">
        <w:rPr>
          <w:rFonts w:ascii="Times New Roman" w:hAnsi="Times New Roman" w:cs="Times New Roman"/>
          <w:sz w:val="24"/>
          <w:szCs w:val="24"/>
        </w:rPr>
        <w:t>, w siedzibie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zamawiającego przy ul. Kolejowej 4. pokój Nr.1(salka konferencyjna)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Wykonawcy mogą uczestniczyć w publicznej sesji otwarcia ofert. W przypadku nieobecności Wykonawcy przy otwieraniu ofert, Zamawiający prześle Wykonawcy, na jego wniosek, informację z sesji otwarcia.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X. </w:t>
      </w:r>
      <w:r>
        <w:rPr>
          <w:rFonts w:cs="Times New Roman,Bold"/>
          <w:b/>
          <w:bCs/>
          <w:color w:val="000000"/>
          <w:sz w:val="24"/>
          <w:szCs w:val="24"/>
        </w:rPr>
        <w:t>WSKAZANIE OSÓB UP</w:t>
      </w:r>
      <w:r>
        <w:rPr>
          <w:rFonts w:cs="Times New Roman"/>
          <w:b/>
          <w:bCs/>
          <w:color w:val="000000"/>
          <w:sz w:val="24"/>
          <w:szCs w:val="24"/>
        </w:rPr>
        <w:t>RAWNIONYCH DO POROZUMIEWANIA SI</w:t>
      </w:r>
      <w:r>
        <w:rPr>
          <w:rFonts w:cs="Times New Roman,Bold"/>
          <w:b/>
          <w:bCs/>
          <w:color w:val="000000"/>
          <w:sz w:val="24"/>
          <w:szCs w:val="24"/>
        </w:rPr>
        <w:t xml:space="preserve">Ę </w:t>
      </w:r>
      <w:r>
        <w:rPr>
          <w:rFonts w:cs="Times New Roman"/>
          <w:b/>
          <w:bCs/>
          <w:color w:val="000000"/>
          <w:sz w:val="24"/>
          <w:szCs w:val="24"/>
        </w:rPr>
        <w:t>Z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WYKONAWCAMI ORAZ INFORMACJE O SPOSOBIE POROZUMIEWANIA SI</w:t>
      </w:r>
      <w:r>
        <w:rPr>
          <w:rFonts w:cs="Times New Roman,Bold"/>
          <w:b/>
          <w:bCs/>
          <w:color w:val="000000"/>
          <w:sz w:val="24"/>
          <w:szCs w:val="24"/>
        </w:rPr>
        <w:t>Ę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ZAMAWIAJ</w:t>
      </w:r>
      <w:r>
        <w:rPr>
          <w:rFonts w:cs="Times New Roman,Bold"/>
          <w:b/>
          <w:bCs/>
          <w:color w:val="000000"/>
          <w:sz w:val="24"/>
          <w:szCs w:val="24"/>
        </w:rPr>
        <w:t>Ą</w:t>
      </w:r>
      <w:r>
        <w:rPr>
          <w:rFonts w:cs="Times New Roman"/>
          <w:b/>
          <w:bCs/>
          <w:color w:val="000000"/>
          <w:sz w:val="24"/>
          <w:szCs w:val="24"/>
        </w:rPr>
        <w:t>CEGO Z WYKONAWCAMI I PRZEKAZYWANIA O</w:t>
      </w:r>
      <w:r>
        <w:rPr>
          <w:rFonts w:cs="Times New Roman,Bold"/>
          <w:b/>
          <w:bCs/>
          <w:color w:val="000000"/>
          <w:sz w:val="24"/>
          <w:szCs w:val="24"/>
        </w:rPr>
        <w:t>Ś</w:t>
      </w:r>
      <w:r>
        <w:rPr>
          <w:rFonts w:cs="Times New Roman"/>
          <w:b/>
          <w:bCs/>
          <w:color w:val="000000"/>
          <w:sz w:val="24"/>
          <w:szCs w:val="24"/>
        </w:rPr>
        <w:t>WIADCZE</w:t>
      </w:r>
      <w:r>
        <w:rPr>
          <w:rFonts w:cs="Times New Roman,Bold"/>
          <w:b/>
          <w:bCs/>
          <w:color w:val="000000"/>
          <w:sz w:val="24"/>
          <w:szCs w:val="24"/>
        </w:rPr>
        <w:t xml:space="preserve">Ń </w:t>
      </w:r>
      <w:r>
        <w:rPr>
          <w:rFonts w:cs="Times New Roman"/>
          <w:b/>
          <w:bCs/>
          <w:color w:val="000000"/>
          <w:sz w:val="24"/>
          <w:szCs w:val="24"/>
        </w:rPr>
        <w:t>I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  <w:r>
        <w:rPr>
          <w:rFonts w:cs="Times New Roman,Bold"/>
          <w:b/>
          <w:bCs/>
          <w:color w:val="000000"/>
          <w:sz w:val="24"/>
          <w:szCs w:val="24"/>
        </w:rPr>
        <w:lastRenderedPageBreak/>
        <w:t>DOKUMENTÓW.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Oświadczenia, wnioski, zawiadomienia oraz informacje Zamawiający oraz Wykonawcy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przekazują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faxem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Strona otrzymująca informację jest zobowiązana do niezwłocznego potwierdzenia otrzymanej informacji.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Osobami uprawnionymi do porozumiewania się z wykonawcami są: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p. </w:t>
      </w:r>
      <w:r>
        <w:rPr>
          <w:rFonts w:ascii="Times New Roman" w:hAnsi="Times New Roman" w:cs="Times New Roman"/>
          <w:sz w:val="24"/>
          <w:szCs w:val="24"/>
        </w:rPr>
        <w:t>Mariola Kuchcińska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dni robocze w godzinach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pracy Ośrodka, tj. od 07:15 do 15:15, tel./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(52)3024210; e-mail: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2"/>
          <w:sz w:val="24"/>
          <w:szCs w:val="24"/>
        </w:rPr>
      </w:pPr>
      <w:r>
        <w:rPr>
          <w:rFonts w:ascii="Times New Roman" w:hAnsi="Times New Roman" w:cs="Times New Roman"/>
          <w:color w:val="000081"/>
          <w:sz w:val="24"/>
          <w:szCs w:val="24"/>
        </w:rPr>
        <w:t>gops@rogowo.paluki.pl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Wykonawca może zwrócić się do Zamawiającego o wyjaśnienie treści SIWZ. Zamawiający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jest obowiązany udzielić wyjaśnień niezwłocznie, jednak nie później niż na 2 dni przed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upływem terminu składania ofert, pod warunkiem, że wniosek o wyjaśnienie treści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 wpłynął do zamawiającego nie później niż do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końca dnia, w którym upływa połowa wyznaczonego terminu składania ofert.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Jeżeli wniosek o wyjaśnienie treści SIWZ wpłynął po upływie terminu składania wniosku, o</w:t>
      </w:r>
      <w:r w:rsidR="00A40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którym mowa w pkt. </w:t>
      </w:r>
      <w:r w:rsidR="00094C7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, lub dotyczy udzielonych wyjaśnień, zamawiający może udzielić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wyjaśnień albo pozostawić wniosek bez rozpoznania. Przedłużenie terminu składania ofert nie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wpływa na bieg terminu składania wniosku, o którym mowa w pkt. </w:t>
      </w:r>
      <w:r w:rsidR="00094C7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>Treść zapytań wraz z wyjaśnieniami zamawiający przekazuje wykonawcom, którym przekazał</w:t>
      </w:r>
      <w:r w:rsidR="00EA7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SIWZ, bez ujawniania źródła zapytania, a jeżeli specyfikacja jest udostępniana na stronie</w:t>
      </w:r>
      <w:r w:rsidR="00992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internetowej, zamieszcza na tej stronie.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>W szczególnie uzasadnionych przypadkach, przed upływem terminu składania ofert,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może zmienić treść Specyfikacji Istotnych Warunkach Zamówienia.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 Dokonaną zmianę Zamawiający przekaże niezwłocznie wszystkim Wykonawcom,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którym przekazano Specyfikację Istotnych Warunków Zamówienia oraz zostanie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udostępniona na stronie internetowej Zamawiającego.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 W przypadku, gdy zmiana powodować będzie konieczność modyfikacji oferty,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przedłuży termin składania ofert z uwzględnieniem czasu niezbędnego do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wprowadzenia tych zmian w ofertach, zgodnie z art. 38 ust. 6 ustawy Prawo zamówień</w:t>
      </w:r>
    </w:p>
    <w:p w:rsidR="00684B5C" w:rsidRDefault="00DF404D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publicznych ( Dz. U. z 2010 r. nr 113, poz.759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poź.zm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XI. MODYFIKACJA I WYCOFANIE OFERTY.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Wykonawca może wprowadzić zmiany, poprawki, modyfikacje i uzupełnienia złożonej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oferty pod warunkiem, że Zamawiający otrzyma powiadomienie o wprowadzeniu zmian,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poprawek itp. przed terminem składania ofert.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Powiadomienie o wprowadzeniu zmian musi być złożone wg tych samych zasad jak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składana oferta (patrz rozdział IX niniejszej SIWZ) tj. w zamkniętej kopercie, odpowiednio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oznakowanej z dopiskiem „ZMIANA”.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Koperty oznakowane dopiskiem ”ZMIANA” zostaną otwarte przy otwieraniu oferty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Wykonawcy, który wprowadził zmiany i po stwierdzeniu poprawności procedury dokonania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zmian, zostaną dołączone do oferty.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Wykonawca ma prawo przed upływem terminu składania ofert wycofać się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postępowania poprzez złożone powiadomienia (wg takich samych zasad jak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wprowadzanie zmian) z napisem na kopercie „WYCOFANE”.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Koperty oznakowane w ten sposób będą otwierane w pierwszej kolejności i po stwierdzeniu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poprawności postępowania, oferty wycofane nie będą otwierane.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XII.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SPOSÓB OBLICZENIA CENY OFERTY.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powinien wkalkulować w cenę ofertową (brutto) wszystkie jej składniki tj.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wymagania niniejszej SIWZ oraz wszelkie koszty, jakie poniesie z tytułu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należytej oraz zgodnej z obowiązującymi przepisami realizacji przedmiotu zamówienia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Wynagrodzenie wykonawcy będzie wynagrodzeniem ryczałtowym w rozumieniu art. 632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Kodeksu cywilnego, co oznacza, że nie będzie on mógł żądać podwyższenia wynagrodzenia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określonego w ofercie w związku z koniecznością wykonania usług, których nie przewidział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sporządzając ofertę.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powinna zostać wyrażona w złotych polskich zarówno cyfrowo jak i słownie.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XIII. INFORMACJE DOTYCZ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 WALUT OBCYCH, W JAKICH MOG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BY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Ć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PROWADZONE ROZLICZENIA MI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DZY ZAMAWIAJ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CYM A WYKONAWC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Ą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Rozliczenia finansowe pomiędzy Zamawiającym a Wykonawcą będą prowadzone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walucie polskiej. Zamawiający nie przewiduje rozliczeń w walutach obcych.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XIV.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OPIS KRYTERIÓW Z PODANIEM ICH ZNACZENIA I SPOSOBU OCENY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Przy wyborze oferty Zamawiający będzie się kierował kryterium – ceny ofertowej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(przy jej wadze 100%). Ocena dokonywana będzie przez Zamawiającego przy założeniu, że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oferta nieodrzucona, spełniająca w/w warunki jest ofertą najkorzystniejszą.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Porównanie cen ofertowych złożonych ofert będzie dokonana wg poniższego wzoru: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 – łączna ocena oferty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=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najniższa oferowana cena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x 100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        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cena badanej oferty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 sytuacji, gdy Zamawiający nie będzie mógł dokonać wyboru oferty najkorzystniejszej ze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względu na to, że zostały złożone oferty o takiej samej cenie, wezwie on wykonawców,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którzy złożyli oferty, do złożenia w określonym przez niego terminie ofert dodatkowych.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Wykonawcy składający oferty dodatkowe nie mogą zaoferować cen wyższych niż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zaoferowane w złożonych ofertach.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 toku oceny ofert Zamawiający może żądać od Wykonawcy wyjaśnień dotyczących treści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złożonej oferty. Wykonawca będzie zobowiązany do przedstawienia wyjaśnień w terminie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określonym przez Zamawiającego.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Zamawiający poprawi omyłki w ofercie zgodnie z przepisami określonymi w art. 87 ustawy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Prawo zamówień publicznych. O poprawieniu omyłek zamawiający powiadomi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wykonawcę, którego oferta została poprawiona.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Zamawiający udzieli zamówienia Wykonawcy, którego oferta odpowiada wszystkim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wymaganiom przedstawionym w ustawie Prawo zamówień publicznych oraz Specyfikacji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Istotnych Warunków Zamówienia.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XV. INFORMACJA O FORMALNO</w:t>
      </w:r>
      <w:r>
        <w:rPr>
          <w:rFonts w:cs="Times New Roman,Bold"/>
          <w:b/>
          <w:bCs/>
          <w:color w:val="000000"/>
          <w:sz w:val="24"/>
          <w:szCs w:val="24"/>
        </w:rPr>
        <w:t>Ś</w:t>
      </w:r>
      <w:r>
        <w:rPr>
          <w:rFonts w:cs="Times New Roman"/>
          <w:b/>
          <w:bCs/>
          <w:color w:val="000000"/>
          <w:sz w:val="24"/>
          <w:szCs w:val="24"/>
        </w:rPr>
        <w:t>CIACH, JAKIE POWINNY ZOSTA</w:t>
      </w:r>
      <w:r>
        <w:rPr>
          <w:rFonts w:cs="Times New Roman,Bold"/>
          <w:b/>
          <w:bCs/>
          <w:color w:val="000000"/>
          <w:sz w:val="24"/>
          <w:szCs w:val="24"/>
        </w:rPr>
        <w:t>Ć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  <w:r>
        <w:rPr>
          <w:rFonts w:cs="Times New Roman,Bold"/>
          <w:b/>
          <w:bCs/>
          <w:color w:val="000000"/>
          <w:sz w:val="24"/>
          <w:szCs w:val="24"/>
        </w:rPr>
        <w:t>DOPEŁNIONE PO WYBORZE OFERTY W CELU ZAWARCIA UMOWY W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  <w:r>
        <w:rPr>
          <w:rFonts w:cs="Times New Roman,Bold"/>
          <w:b/>
          <w:bCs/>
          <w:color w:val="000000"/>
          <w:sz w:val="24"/>
          <w:szCs w:val="24"/>
        </w:rPr>
        <w:t>SPRAWIE ZAMÓWIENIA PUBLICZNEGO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Niezwłocznie po wyborze najkorzystniejszej oferty Zamawiający zawiadamia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wykonawców, którzy złożyli oferty, o: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wyborze najkorzystniejszej oferty, podając nazwę (firmę), albo imię i nazwisko, siedzibę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albo adres zamieszkania i adres wykonawcy, którego ofertę wybrano oraz uzasadnienie jej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wyboru, a także nazwy (firmy), albo imiona i nazwiska, siedziby albo miejsca zamieszkania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adresy wykonawców, </w:t>
      </w:r>
      <w:r>
        <w:rPr>
          <w:rFonts w:ascii="Times New Roman" w:hAnsi="Times New Roman" w:cs="Times New Roman"/>
          <w:sz w:val="24"/>
          <w:szCs w:val="24"/>
        </w:rPr>
        <w:t>którzy złożyli oferty wraz z punktacją przyznaną ofertom w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oceny ofert i łączną punktację,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wykonawcach, których oferty zostały odrzucone, podając uzasadnienie faktyczne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prawne,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wykonawcach, którzy zostali wykluczeni z postępowania o udzielenie zamówienia,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podając uzasadnienie faktyczne i prawne.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terminie, po którego upływie umowa w sprawie zamówienia publicznego może być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zawarta.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Niezwłocznie po wyborze najkorzystniejszej oferty Zamawiający zamieści informacje, 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których mowa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 lit. a na stronie BIP Zamawiającego oraz w miejscu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publicznie dostępnym w swojej siedzibie.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Zamawiający powiadomi wybranego Wykonawcę o miejscu i terminie podpisania umowy.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Wykonawca prowadzący działalność gospodarczą jako osoba fizyczna jest zobowiązany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przedstawienia najpóźniej w dniu zawarcia umowy aktualnego wpisu do ewidencji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działalności gospodarczej.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 przypadku, gdy Wykonawca, którego oferta została wybrana, uchyla się od zawarcia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umowy Zamawiający wybierze ofertę z najniższą ceną spośród pozostałych ofert, chyba że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zachodzą przesłanki, o których mowa w art. 93 ust. 1 Prawo zamówień publicznych.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XVI. </w:t>
      </w:r>
      <w:r>
        <w:rPr>
          <w:rFonts w:cs="Times New Roman"/>
          <w:b/>
          <w:bCs/>
          <w:color w:val="000000"/>
          <w:sz w:val="24"/>
          <w:szCs w:val="24"/>
        </w:rPr>
        <w:t>ZAMAWIAJ</w:t>
      </w:r>
      <w:r>
        <w:rPr>
          <w:rFonts w:cs="Times New Roman,Bold"/>
          <w:b/>
          <w:bCs/>
          <w:color w:val="000000"/>
          <w:sz w:val="24"/>
          <w:szCs w:val="24"/>
        </w:rPr>
        <w:t>Ą</w:t>
      </w:r>
      <w:r>
        <w:rPr>
          <w:rFonts w:cs="Times New Roman"/>
          <w:b/>
          <w:bCs/>
          <w:color w:val="000000"/>
          <w:sz w:val="24"/>
          <w:szCs w:val="24"/>
        </w:rPr>
        <w:t>CY NIE B</w:t>
      </w:r>
      <w:r>
        <w:rPr>
          <w:rFonts w:cs="Times New Roman,Bold"/>
          <w:b/>
          <w:bCs/>
          <w:color w:val="000000"/>
          <w:sz w:val="24"/>
          <w:szCs w:val="24"/>
        </w:rPr>
        <w:t>ĘDZIE WYMAGAŁ WNIESIENIA ZABEZPIECZENIA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NALE</w:t>
      </w:r>
      <w:r>
        <w:rPr>
          <w:rFonts w:cs="Times New Roman,Bold"/>
          <w:b/>
          <w:bCs/>
          <w:color w:val="000000"/>
          <w:sz w:val="24"/>
          <w:szCs w:val="24"/>
        </w:rPr>
        <w:t>Ż</w:t>
      </w:r>
      <w:r>
        <w:rPr>
          <w:rFonts w:cs="Times New Roman"/>
          <w:b/>
          <w:bCs/>
          <w:color w:val="000000"/>
          <w:sz w:val="24"/>
          <w:szCs w:val="24"/>
        </w:rPr>
        <w:t>YTEGO WYKONANIA UMOWY.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XVII. POSTANOWIENIA UMOWY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Zamawiający wymaga zawarcie umowy zgodnie z wzorem, stanowiącym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Załącznik nr 3 lub 3a </w:t>
      </w:r>
      <w:r>
        <w:rPr>
          <w:rFonts w:ascii="Times New Roman" w:hAnsi="Times New Roman" w:cs="Times New Roman"/>
          <w:color w:val="000000"/>
          <w:sz w:val="24"/>
          <w:szCs w:val="24"/>
        </w:rPr>
        <w:t>do niniejszej SIWZ odpowiedni do rodzaju zadania.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Zamawiający przewiduje możliwość zmiany umowy zgodnie z treścią § 12 wzoru umowy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stanowiącego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Załącznik nr 3 lub 3a </w:t>
      </w:r>
      <w:r>
        <w:rPr>
          <w:rFonts w:ascii="Times New Roman" w:hAnsi="Times New Roman" w:cs="Times New Roman"/>
          <w:color w:val="000000"/>
          <w:sz w:val="24"/>
          <w:szCs w:val="24"/>
        </w:rPr>
        <w:t>do niniejszej SIWZ odpowiedni do rodzaju zadania.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XVIII. POUCZENIE O </w:t>
      </w:r>
      <w:r>
        <w:rPr>
          <w:rFonts w:cs="Times New Roman,Bold"/>
          <w:b/>
          <w:bCs/>
          <w:color w:val="000000"/>
          <w:sz w:val="24"/>
          <w:szCs w:val="24"/>
        </w:rPr>
        <w:t>ŚRODKACH OCHRONY PRAWNEJ PRZYSŁUGUJĄ</w:t>
      </w:r>
      <w:r>
        <w:rPr>
          <w:rFonts w:cs="Times New Roman"/>
          <w:b/>
          <w:bCs/>
          <w:color w:val="000000"/>
          <w:sz w:val="24"/>
          <w:szCs w:val="24"/>
        </w:rPr>
        <w:t>CYCH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WYKONAWCY W TOKU POST</w:t>
      </w:r>
      <w:r>
        <w:rPr>
          <w:rFonts w:cs="Times New Roman,Bold"/>
          <w:b/>
          <w:bCs/>
          <w:color w:val="000000"/>
          <w:sz w:val="24"/>
          <w:szCs w:val="24"/>
        </w:rPr>
        <w:t>ĘPOWANIA O UDZIELENIE ZAMÓWIENIA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PUBLICZNEGO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Wykonawcom przysługują środki ochrony prawnej określone w dziale VI ustawy Prawo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zamówień publicznych.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Zatwierdzam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Załączniki: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1a  Oświadczenie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1b Oświadczenie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1c Oświadczenie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2  / nr 2a Formularz ofertowy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3 / 3a Wzór umowy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4 Wykaz usług</w:t>
      </w:r>
    </w:p>
    <w:p w:rsidR="00684B5C" w:rsidRDefault="00684B5C" w:rsidP="0068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5 Wykaz osób uczestniczących w wykonywaniu zamówienia</w:t>
      </w:r>
    </w:p>
    <w:p w:rsidR="007D0144" w:rsidRDefault="00684B5C" w:rsidP="00B54620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trike/>
          <w:color w:val="000000"/>
          <w:sz w:val="24"/>
          <w:szCs w:val="24"/>
        </w:rPr>
        <w:t>Załącznik nr 6 Wykaz podwykonawców</w:t>
      </w:r>
    </w:p>
    <w:sectPr w:rsidR="007D0144" w:rsidSect="007D0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AF" w:rsidRDefault="001C66AF" w:rsidP="00800650">
      <w:pPr>
        <w:spacing w:after="0" w:line="240" w:lineRule="auto"/>
      </w:pPr>
      <w:r>
        <w:separator/>
      </w:r>
    </w:p>
  </w:endnote>
  <w:endnote w:type="continuationSeparator" w:id="0">
    <w:p w:rsidR="001C66AF" w:rsidRDefault="001C66AF" w:rsidP="0080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AF" w:rsidRDefault="001C66AF" w:rsidP="00800650">
      <w:pPr>
        <w:spacing w:after="0" w:line="240" w:lineRule="auto"/>
      </w:pPr>
      <w:r>
        <w:separator/>
      </w:r>
    </w:p>
  </w:footnote>
  <w:footnote w:type="continuationSeparator" w:id="0">
    <w:p w:rsidR="001C66AF" w:rsidRDefault="001C66AF" w:rsidP="0080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RTF_Num 3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6212B6C"/>
    <w:multiLevelType w:val="hybridMultilevel"/>
    <w:tmpl w:val="F2B6E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F075D"/>
    <w:multiLevelType w:val="hybridMultilevel"/>
    <w:tmpl w:val="88D4C3F6"/>
    <w:lvl w:ilvl="0" w:tplc="C06A5E2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1100E"/>
    <w:multiLevelType w:val="hybridMultilevel"/>
    <w:tmpl w:val="49D83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E02D8"/>
    <w:multiLevelType w:val="hybridMultilevel"/>
    <w:tmpl w:val="3CA27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C2464"/>
    <w:multiLevelType w:val="hybridMultilevel"/>
    <w:tmpl w:val="674AEA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3070F"/>
    <w:multiLevelType w:val="hybridMultilevel"/>
    <w:tmpl w:val="70863112"/>
    <w:lvl w:ilvl="0" w:tplc="82EC2A0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71BCB"/>
    <w:multiLevelType w:val="hybridMultilevel"/>
    <w:tmpl w:val="B464ED0A"/>
    <w:lvl w:ilvl="0" w:tplc="CD7A54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120E7"/>
    <w:multiLevelType w:val="hybridMultilevel"/>
    <w:tmpl w:val="6F78E910"/>
    <w:lvl w:ilvl="0" w:tplc="E88CBFB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1429AF"/>
    <w:multiLevelType w:val="hybridMultilevel"/>
    <w:tmpl w:val="EF726A16"/>
    <w:lvl w:ilvl="0" w:tplc="C06A5E2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B7BB9"/>
    <w:multiLevelType w:val="hybridMultilevel"/>
    <w:tmpl w:val="2256939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81FE1"/>
    <w:multiLevelType w:val="hybridMultilevel"/>
    <w:tmpl w:val="77846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657FCD"/>
    <w:multiLevelType w:val="hybridMultilevel"/>
    <w:tmpl w:val="AD38C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7139D2"/>
    <w:multiLevelType w:val="hybridMultilevel"/>
    <w:tmpl w:val="64987810"/>
    <w:lvl w:ilvl="0" w:tplc="DB5298A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B5C"/>
    <w:rsid w:val="00012D11"/>
    <w:rsid w:val="00094C76"/>
    <w:rsid w:val="001355A9"/>
    <w:rsid w:val="0018440A"/>
    <w:rsid w:val="001C66AF"/>
    <w:rsid w:val="00223CB2"/>
    <w:rsid w:val="002A0274"/>
    <w:rsid w:val="002F391C"/>
    <w:rsid w:val="00386FF7"/>
    <w:rsid w:val="00387D12"/>
    <w:rsid w:val="00471F7E"/>
    <w:rsid w:val="004A01F2"/>
    <w:rsid w:val="004B4CB5"/>
    <w:rsid w:val="004D3CA4"/>
    <w:rsid w:val="005630D0"/>
    <w:rsid w:val="00571A0F"/>
    <w:rsid w:val="00587D61"/>
    <w:rsid w:val="00596875"/>
    <w:rsid w:val="005F6873"/>
    <w:rsid w:val="006212CF"/>
    <w:rsid w:val="00684B5C"/>
    <w:rsid w:val="00733920"/>
    <w:rsid w:val="007A389D"/>
    <w:rsid w:val="007D0144"/>
    <w:rsid w:val="00800650"/>
    <w:rsid w:val="008E5FA9"/>
    <w:rsid w:val="00970FA5"/>
    <w:rsid w:val="009928D3"/>
    <w:rsid w:val="009A487F"/>
    <w:rsid w:val="00A40833"/>
    <w:rsid w:val="00A42E9D"/>
    <w:rsid w:val="00A66568"/>
    <w:rsid w:val="00A77B36"/>
    <w:rsid w:val="00AD22E7"/>
    <w:rsid w:val="00B31051"/>
    <w:rsid w:val="00B33A86"/>
    <w:rsid w:val="00B54620"/>
    <w:rsid w:val="00B74624"/>
    <w:rsid w:val="00C018DD"/>
    <w:rsid w:val="00C10022"/>
    <w:rsid w:val="00C137DF"/>
    <w:rsid w:val="00C1577C"/>
    <w:rsid w:val="00C616B0"/>
    <w:rsid w:val="00C7704A"/>
    <w:rsid w:val="00CA3C1E"/>
    <w:rsid w:val="00D0385C"/>
    <w:rsid w:val="00D57274"/>
    <w:rsid w:val="00D861A1"/>
    <w:rsid w:val="00D87BAD"/>
    <w:rsid w:val="00DA1034"/>
    <w:rsid w:val="00DE2C11"/>
    <w:rsid w:val="00DF404D"/>
    <w:rsid w:val="00E867B9"/>
    <w:rsid w:val="00EA72D2"/>
    <w:rsid w:val="00ED64AE"/>
    <w:rsid w:val="00EF4EDC"/>
    <w:rsid w:val="00F42B4A"/>
    <w:rsid w:val="00F8244D"/>
    <w:rsid w:val="00F9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4B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4B5C"/>
    <w:pPr>
      <w:ind w:left="720"/>
      <w:contextualSpacing/>
    </w:pPr>
  </w:style>
  <w:style w:type="paragraph" w:customStyle="1" w:styleId="Default">
    <w:name w:val="Default"/>
    <w:rsid w:val="00684B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0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0650"/>
  </w:style>
  <w:style w:type="paragraph" w:styleId="Stopka">
    <w:name w:val="footer"/>
    <w:basedOn w:val="Normalny"/>
    <w:link w:val="StopkaZnak"/>
    <w:uiPriority w:val="99"/>
    <w:semiHidden/>
    <w:unhideWhenUsed/>
    <w:rsid w:val="0080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0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-rogowo.bip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ps-rogowo.bip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14</Pages>
  <Words>5313</Words>
  <Characters>31880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Rogowo</Company>
  <LinksUpToDate>false</LinksUpToDate>
  <CharactersWithSpaces>37119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34</cp:revision>
  <cp:lastPrinted>2013-05-08T07:29:00Z</cp:lastPrinted>
  <dcterms:created xsi:type="dcterms:W3CDTF">2012-05-25T09:43:00Z</dcterms:created>
  <dcterms:modified xsi:type="dcterms:W3CDTF">2013-05-08T13:52:00Z</dcterms:modified>
</cp:coreProperties>
</file>